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4E95E" w14:textId="05EF60B8" w:rsidR="008066DD" w:rsidRDefault="008066DD" w:rsidP="00060E8B">
      <w:pPr>
        <w:rPr>
          <w:rFonts w:ascii="Arial" w:hAnsi="Arial" w:cs="Arial"/>
          <w:b/>
          <w:noProof/>
          <w:sz w:val="32"/>
          <w:szCs w:val="32"/>
        </w:rPr>
      </w:pPr>
    </w:p>
    <w:p w14:paraId="516F9ECF" w14:textId="52E1E11B" w:rsidR="008066DD" w:rsidRPr="001F772A" w:rsidRDefault="003157E1" w:rsidP="00060E8B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6ECDE3F" wp14:editId="72E48465">
            <wp:simplePos x="0" y="0"/>
            <wp:positionH relativeFrom="page">
              <wp:posOffset>0</wp:posOffset>
            </wp:positionH>
            <wp:positionV relativeFrom="page">
              <wp:posOffset>1250950</wp:posOffset>
            </wp:positionV>
            <wp:extent cx="7561580" cy="914400"/>
            <wp:effectExtent l="0" t="0" r="127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ban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72A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F007A" wp14:editId="56AC177E">
                <wp:simplePos x="0" y="0"/>
                <wp:positionH relativeFrom="margin">
                  <wp:posOffset>73025</wp:posOffset>
                </wp:positionH>
                <wp:positionV relativeFrom="page">
                  <wp:posOffset>1402080</wp:posOffset>
                </wp:positionV>
                <wp:extent cx="6858000" cy="621665"/>
                <wp:effectExtent l="0" t="0" r="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2321" w14:textId="441F4B72" w:rsidR="007343C8" w:rsidRPr="00210AB6" w:rsidRDefault="00543180" w:rsidP="007343C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10AB6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48"/>
                                <w:lang w:val="en-GB"/>
                              </w:rPr>
                              <w:t>Health Education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F00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75pt;margin-top:110.4pt;width:540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" filled="f" stroked="f">
                <v:textbox>
                  <w:txbxContent>
                    <w:p w14:paraId="697B2321" w14:textId="441F4B72" w:rsidR="007343C8" w:rsidRPr="00210AB6" w:rsidRDefault="00543180" w:rsidP="007343C8">
                      <w:pPr>
                        <w:jc w:val="center"/>
                        <w:rPr>
                          <w:sz w:val="36"/>
                        </w:rPr>
                      </w:pPr>
                      <w:r w:rsidRPr="00210AB6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48"/>
                          <w:lang w:val="en-GB"/>
                        </w:rPr>
                        <w:t>Health Education Conference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AEC8C90" w14:textId="1042A57B" w:rsidR="00FD013E" w:rsidRPr="001F772A" w:rsidRDefault="00273A45" w:rsidP="00060E8B">
      <w:pPr>
        <w:rPr>
          <w:rFonts w:ascii="Arial" w:hAnsi="Arial" w:cs="Arial"/>
          <w:b/>
          <w:noProof/>
          <w:sz w:val="28"/>
          <w:szCs w:val="28"/>
        </w:rPr>
        <w:sectPr w:rsidR="00FD013E" w:rsidRPr="001F772A" w:rsidSect="00A27B86">
          <w:headerReference w:type="default" r:id="rId11"/>
          <w:type w:val="continuous"/>
          <w:pgSz w:w="11894" w:h="16819"/>
          <w:pgMar w:top="432" w:right="432" w:bottom="432" w:left="432" w:header="720" w:footer="720" w:gutter="0"/>
          <w:cols w:num="2" w:space="720"/>
          <w:docGrid w:linePitch="360"/>
        </w:sectPr>
      </w:pPr>
      <w:r w:rsidRPr="001F772A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1EC30F88" wp14:editId="2998464A">
                <wp:simplePos x="0" y="0"/>
                <wp:positionH relativeFrom="page">
                  <wp:posOffset>-4186555</wp:posOffset>
                </wp:positionH>
                <wp:positionV relativeFrom="page">
                  <wp:posOffset>-85725</wp:posOffset>
                </wp:positionV>
                <wp:extent cx="7588885" cy="10991850"/>
                <wp:effectExtent l="4445" t="0" r="0" b="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885" cy="1099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19A1" id="Rectangle 1" o:spid="_x0000_s1026" style="position:absolute;margin-left:-329.65pt;margin-top:-6.75pt;width:597.55pt;height:865.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" filled="f" stroked="f" insetpen="t">
                <o:lock v:ext="edit" aspectratio="t"/>
                <v:textbox inset="2.88pt,2.88pt,2.88pt,2.88pt"/>
                <w10:wrap anchorx="page" anchory="page"/>
              </v:rect>
            </w:pict>
          </mc:Fallback>
        </mc:AlternateContent>
      </w:r>
    </w:p>
    <w:p w14:paraId="429627E1" w14:textId="19392CD4" w:rsidR="007A77BF" w:rsidRPr="001F772A" w:rsidRDefault="007A77BF" w:rsidP="00060E8B">
      <w:pPr>
        <w:rPr>
          <w:rFonts w:ascii="Arial" w:hAnsi="Arial" w:cs="Arial"/>
          <w:b/>
          <w:noProof/>
          <w:color w:val="005F9D"/>
          <w:sz w:val="28"/>
          <w:szCs w:val="28"/>
        </w:rPr>
      </w:pPr>
    </w:p>
    <w:p w14:paraId="45CF0D64" w14:textId="77777777" w:rsidR="003157E1" w:rsidRDefault="003157E1" w:rsidP="00DD1C7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7C9295C9" w14:textId="72C7C7AB" w:rsidR="00150974" w:rsidRDefault="00377201" w:rsidP="00DD1C7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This</w:t>
      </w:r>
      <w:r w:rsidR="004F5B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varied and </w:t>
      </w:r>
      <w:r w:rsidR="005431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interactive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one day</w:t>
      </w:r>
      <w:r w:rsidR="005431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conference</w:t>
      </w:r>
      <w:r w:rsidR="004F5B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and networking event</w:t>
      </w:r>
      <w:r w:rsidR="005431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is organised by</w:t>
      </w:r>
      <w:r w:rsidR="00426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Brighton and Sussex Medical School. </w:t>
      </w:r>
    </w:p>
    <w:p w14:paraId="10C26FDB" w14:textId="77777777" w:rsidR="00150974" w:rsidRDefault="00150974" w:rsidP="00DD1C7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6367523A" w14:textId="050DB68C" w:rsidR="00F30B68" w:rsidRDefault="00FD013E" w:rsidP="00060E8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Explore</w:t>
      </w:r>
      <w:r w:rsidR="00426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431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research into innovative </w:t>
      </w:r>
      <w:r w:rsidR="001509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clinical</w:t>
      </w:r>
      <w:r w:rsidR="005431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education topics</w:t>
      </w:r>
      <w:r w:rsidR="00426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through keynote presentations, facilitated discussions, workshops and delegate talks.</w:t>
      </w:r>
    </w:p>
    <w:p w14:paraId="71191FB5" w14:textId="41797BFC" w:rsidR="00F30B68" w:rsidRDefault="001F772A" w:rsidP="00060E8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5FECE743" wp14:editId="1F54852E">
            <wp:simplePos x="0" y="0"/>
            <wp:positionH relativeFrom="column">
              <wp:posOffset>121920</wp:posOffset>
            </wp:positionH>
            <wp:positionV relativeFrom="paragraph">
              <wp:posOffset>1043940</wp:posOffset>
            </wp:positionV>
            <wp:extent cx="3025140" cy="2016760"/>
            <wp:effectExtent l="0" t="0" r="3810" b="2540"/>
            <wp:wrapTight wrapText="bothSides">
              <wp:wrapPolygon edited="0">
                <wp:start x="0" y="0"/>
                <wp:lineTo x="0" y="21423"/>
                <wp:lineTo x="21491" y="21423"/>
                <wp:lineTo x="2149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6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9E92E" w14:textId="77777777" w:rsidR="00150974" w:rsidRPr="008066DD" w:rsidRDefault="00150974" w:rsidP="00060E8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ectPr w:rsidR="00150974" w:rsidRPr="008066DD" w:rsidSect="00A27B86">
          <w:type w:val="continuous"/>
          <w:pgSz w:w="11894" w:h="16819"/>
          <w:pgMar w:top="432" w:right="432" w:bottom="432" w:left="432" w:header="720" w:footer="720" w:gutter="0"/>
          <w:cols w:num="2" w:space="720"/>
          <w:docGrid w:linePitch="360"/>
        </w:sectPr>
      </w:pPr>
    </w:p>
    <w:p w14:paraId="57911C3A" w14:textId="77777777" w:rsidR="004E4796" w:rsidRDefault="004E4796" w:rsidP="00060E8B">
      <w:pPr>
        <w:rPr>
          <w:rFonts w:ascii="Arial" w:hAnsi="Arial" w:cs="Arial"/>
          <w:noProof/>
          <w:sz w:val="28"/>
          <w:szCs w:val="28"/>
        </w:rPr>
        <w:sectPr w:rsidR="004E4796" w:rsidSect="00A27B86">
          <w:type w:val="continuous"/>
          <w:pgSz w:w="11894" w:h="16819"/>
          <w:pgMar w:top="432" w:right="432" w:bottom="432" w:left="432" w:header="720" w:footer="720" w:gutter="0"/>
          <w:cols w:space="720"/>
          <w:docGrid w:linePitch="360"/>
        </w:sectPr>
      </w:pPr>
    </w:p>
    <w:p w14:paraId="4928E0AF" w14:textId="375F0D8C" w:rsidR="00A27B86" w:rsidRPr="00A74942" w:rsidRDefault="00A27B86" w:rsidP="00E01655">
      <w:pPr>
        <w:pBdr>
          <w:top w:val="single" w:sz="4" w:space="5" w:color="auto"/>
        </w:pBdr>
        <w:rPr>
          <w:rFonts w:ascii="Arial" w:hAnsi="Arial" w:cs="Arial"/>
          <w:b/>
          <w:noProof/>
          <w:color w:val="005F9D"/>
          <w:sz w:val="32"/>
          <w:szCs w:val="32"/>
        </w:rPr>
      </w:pPr>
      <w:r w:rsidRPr="00A74942">
        <w:rPr>
          <w:rFonts w:ascii="Arial" w:hAnsi="Arial" w:cs="Arial"/>
          <w:b/>
          <w:noProof/>
          <w:color w:val="005F9D"/>
          <w:sz w:val="32"/>
          <w:szCs w:val="32"/>
        </w:rPr>
        <w:t>Topics</w:t>
      </w:r>
    </w:p>
    <w:p w14:paraId="209B6600" w14:textId="00351897" w:rsidR="00E01655" w:rsidRPr="001F772A" w:rsidRDefault="00E01655" w:rsidP="003157E1">
      <w:pPr>
        <w:rPr>
          <w:rFonts w:ascii="Arial" w:hAnsi="Arial" w:cs="Arial"/>
          <w:sz w:val="28"/>
          <w:szCs w:val="28"/>
          <w:lang w:val="en-GB"/>
        </w:rPr>
      </w:pPr>
    </w:p>
    <w:p w14:paraId="70A6B50C" w14:textId="2303A944" w:rsidR="004F5BFD" w:rsidRDefault="00426627" w:rsidP="003157E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Our</w:t>
      </w:r>
      <w:r w:rsidR="005431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interactive </w:t>
      </w:r>
      <w:r w:rsidR="005431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workshops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will </w:t>
      </w:r>
      <w:r w:rsidR="005431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cover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</w:t>
      </w:r>
    </w:p>
    <w:p w14:paraId="36BD9BF6" w14:textId="7D64B285" w:rsidR="004F5BFD" w:rsidRPr="004F5BFD" w:rsidRDefault="00543180" w:rsidP="003157E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GB"/>
        </w:rPr>
      </w:pPr>
      <w:r w:rsidRPr="004F5B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inter-professional </w:t>
      </w:r>
      <w:r w:rsidR="004F5B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integration</w:t>
      </w:r>
    </w:p>
    <w:p w14:paraId="6B7648F8" w14:textId="3ADFB6CD" w:rsidR="004F5BFD" w:rsidRPr="004F5BFD" w:rsidRDefault="00426627" w:rsidP="003157E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leadership in </w:t>
      </w:r>
      <w:r w:rsidR="004F5B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clinical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education</w:t>
      </w:r>
      <w:r w:rsidR="004F5B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0DA63B86" w14:textId="77777777" w:rsidR="004F5BFD" w:rsidRPr="004F5BFD" w:rsidRDefault="004F5BFD" w:rsidP="003157E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technology enhanced learning</w:t>
      </w:r>
    </w:p>
    <w:p w14:paraId="3A9022CB" w14:textId="756DAD05" w:rsidR="00273A45" w:rsidRPr="004F5BFD" w:rsidRDefault="00543180" w:rsidP="003157E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GB"/>
        </w:rPr>
      </w:pPr>
      <w:r w:rsidRPr="004F5B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undergraduate assessment</w:t>
      </w:r>
    </w:p>
    <w:p w14:paraId="7C336A1D" w14:textId="0DDF9236" w:rsidR="004F5BFD" w:rsidRPr="004F5BFD" w:rsidRDefault="004F5BFD" w:rsidP="004F5BFD">
      <w:pPr>
        <w:rPr>
          <w:rFonts w:ascii="Arial" w:hAnsi="Arial" w:cs="Arial"/>
          <w:sz w:val="28"/>
          <w:szCs w:val="28"/>
          <w:lang w:val="en-GB"/>
        </w:rPr>
      </w:pPr>
    </w:p>
    <w:p w14:paraId="4C188149" w14:textId="6210CB3F" w:rsidR="00A27B86" w:rsidRPr="00A74942" w:rsidRDefault="00A27B86" w:rsidP="00E01655">
      <w:pPr>
        <w:pBdr>
          <w:top w:val="single" w:sz="4" w:space="5" w:color="auto"/>
        </w:pBdr>
        <w:rPr>
          <w:rFonts w:ascii="Arial" w:hAnsi="Arial" w:cs="Arial"/>
          <w:b/>
          <w:noProof/>
          <w:color w:val="005F9D"/>
          <w:sz w:val="32"/>
          <w:szCs w:val="32"/>
        </w:rPr>
      </w:pPr>
      <w:r w:rsidRPr="00A74942">
        <w:rPr>
          <w:rFonts w:ascii="Arial" w:hAnsi="Arial" w:cs="Arial"/>
          <w:b/>
          <w:noProof/>
          <w:color w:val="005F9D"/>
          <w:sz w:val="32"/>
          <w:szCs w:val="32"/>
        </w:rPr>
        <w:t>Who should attend</w:t>
      </w:r>
      <w:r w:rsidR="00A77099" w:rsidRPr="00A74942">
        <w:rPr>
          <w:rFonts w:ascii="Arial" w:hAnsi="Arial" w:cs="Arial"/>
          <w:b/>
          <w:noProof/>
          <w:color w:val="005F9D"/>
          <w:sz w:val="32"/>
          <w:szCs w:val="32"/>
        </w:rPr>
        <w:t>?</w:t>
      </w:r>
    </w:p>
    <w:p w14:paraId="63249E11" w14:textId="77777777" w:rsidR="00A27B86" w:rsidRPr="001F772A" w:rsidRDefault="00A27B86" w:rsidP="00060E8B">
      <w:pPr>
        <w:rPr>
          <w:rFonts w:ascii="Arial" w:hAnsi="Arial" w:cs="Arial"/>
          <w:sz w:val="28"/>
          <w:szCs w:val="28"/>
          <w:lang w:val="en-GB"/>
        </w:rPr>
      </w:pPr>
    </w:p>
    <w:p w14:paraId="10818742" w14:textId="1E6D4C92" w:rsidR="00A27B86" w:rsidRDefault="004F5BFD" w:rsidP="00060E8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Everyone who is engaged with teaching and learning within the healthcare sector.</w:t>
      </w:r>
    </w:p>
    <w:p w14:paraId="38E73AB1" w14:textId="7B6DDC0F" w:rsidR="00273A45" w:rsidRPr="0038518D" w:rsidRDefault="00273A45" w:rsidP="00060E8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542EA30D" w14:textId="44A1373A" w:rsidR="00A27B86" w:rsidRDefault="00A27B86" w:rsidP="00E01655">
      <w:pPr>
        <w:pBdr>
          <w:top w:val="single" w:sz="4" w:space="5" w:color="auto"/>
        </w:pBdr>
        <w:rPr>
          <w:rFonts w:ascii="Arial" w:hAnsi="Arial" w:cs="Arial"/>
          <w:b/>
          <w:noProof/>
          <w:color w:val="005F9D"/>
          <w:sz w:val="32"/>
          <w:szCs w:val="32"/>
        </w:rPr>
      </w:pPr>
      <w:r w:rsidRPr="00A74942">
        <w:rPr>
          <w:rFonts w:ascii="Arial" w:hAnsi="Arial" w:cs="Arial"/>
          <w:b/>
          <w:noProof/>
          <w:color w:val="005F9D"/>
          <w:sz w:val="32"/>
          <w:szCs w:val="32"/>
        </w:rPr>
        <w:t>Certification</w:t>
      </w:r>
    </w:p>
    <w:p w14:paraId="6EB773AB" w14:textId="77777777" w:rsidR="00581157" w:rsidRPr="001F772A" w:rsidRDefault="00581157" w:rsidP="00E01655">
      <w:pPr>
        <w:pBdr>
          <w:top w:val="single" w:sz="4" w:space="5" w:color="auto"/>
        </w:pBdr>
        <w:rPr>
          <w:rFonts w:ascii="Arial" w:hAnsi="Arial" w:cs="Arial"/>
          <w:b/>
          <w:noProof/>
          <w:color w:val="005F9D"/>
          <w:sz w:val="28"/>
          <w:szCs w:val="28"/>
        </w:rPr>
      </w:pPr>
    </w:p>
    <w:p w14:paraId="4B60151C" w14:textId="09E509B9" w:rsidR="0038518D" w:rsidRDefault="004F5BFD" w:rsidP="0038518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5 </w:t>
      </w:r>
      <w:r w:rsidR="00426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external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CPD points </w:t>
      </w:r>
      <w:r w:rsidR="00426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from R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CP London. </w:t>
      </w:r>
      <w:r w:rsidR="004266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Attendance c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ertificates will be issued.</w:t>
      </w:r>
    </w:p>
    <w:p w14:paraId="504E192B" w14:textId="77777777" w:rsidR="0038518D" w:rsidRPr="0038518D" w:rsidRDefault="0038518D" w:rsidP="0038518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75171803" w14:textId="2F39227A" w:rsidR="00A77099" w:rsidRPr="00A74942" w:rsidRDefault="00065381" w:rsidP="00426627">
      <w:pPr>
        <w:pBdr>
          <w:top w:val="single" w:sz="4" w:space="5" w:color="auto"/>
        </w:pBdr>
        <w:rPr>
          <w:rFonts w:ascii="Arial" w:eastAsia="Times New Roman" w:hAnsi="Arial" w:cs="Arial"/>
          <w:color w:val="005F9D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color w:val="005F9D"/>
          <w:sz w:val="32"/>
          <w:szCs w:val="32"/>
        </w:rPr>
        <w:t>When</w:t>
      </w:r>
      <w:r w:rsidR="00A77099" w:rsidRPr="00A74942">
        <w:rPr>
          <w:rFonts w:ascii="Arial" w:hAnsi="Arial" w:cs="Arial"/>
          <w:b/>
          <w:noProof/>
          <w:color w:val="005F9D"/>
          <w:sz w:val="32"/>
          <w:szCs w:val="32"/>
        </w:rPr>
        <w:t xml:space="preserve"> </w:t>
      </w:r>
      <w:r w:rsidR="00FF4DF9">
        <w:rPr>
          <w:rFonts w:ascii="Arial" w:hAnsi="Arial" w:cs="Arial"/>
          <w:b/>
          <w:noProof/>
          <w:color w:val="005F9D"/>
          <w:sz w:val="32"/>
          <w:szCs w:val="32"/>
        </w:rPr>
        <w:t>&amp;</w:t>
      </w:r>
      <w:r w:rsidR="00A77099" w:rsidRPr="00A74942">
        <w:rPr>
          <w:rFonts w:ascii="Arial" w:hAnsi="Arial" w:cs="Arial"/>
          <w:b/>
          <w:noProof/>
          <w:color w:val="005F9D"/>
          <w:sz w:val="32"/>
          <w:szCs w:val="32"/>
        </w:rPr>
        <w:t xml:space="preserve"> whe</w:t>
      </w:r>
      <w:r>
        <w:rPr>
          <w:rFonts w:ascii="Arial" w:hAnsi="Arial" w:cs="Arial"/>
          <w:b/>
          <w:noProof/>
          <w:color w:val="005F9D"/>
          <w:sz w:val="32"/>
          <w:szCs w:val="32"/>
        </w:rPr>
        <w:t>re</w:t>
      </w:r>
      <w:r w:rsidR="00A77099" w:rsidRPr="00A74942">
        <w:rPr>
          <w:rFonts w:ascii="Arial" w:hAnsi="Arial" w:cs="Arial"/>
          <w:b/>
          <w:noProof/>
          <w:color w:val="005F9D"/>
          <w:sz w:val="32"/>
          <w:szCs w:val="32"/>
        </w:rPr>
        <w:t xml:space="preserve"> will it run?</w:t>
      </w:r>
    </w:p>
    <w:p w14:paraId="0B9932F3" w14:textId="6C592A0A" w:rsidR="004F5BFD" w:rsidRPr="001F772A" w:rsidRDefault="004F5BFD" w:rsidP="00A77099">
      <w:pPr>
        <w:rPr>
          <w:rFonts w:ascii="Arial" w:hAnsi="Arial" w:cs="Arial"/>
          <w:sz w:val="28"/>
          <w:szCs w:val="28"/>
          <w:lang w:val="en-GB"/>
        </w:rPr>
      </w:pPr>
    </w:p>
    <w:p w14:paraId="18358C91" w14:textId="60B22564" w:rsidR="00065381" w:rsidRDefault="00065381" w:rsidP="00065381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Friday 8 December 2017</w:t>
      </w:r>
      <w:r w:rsidR="0038518D">
        <w:rPr>
          <w:rFonts w:ascii="Arial" w:hAnsi="Arial" w:cs="Arial"/>
          <w:sz w:val="28"/>
          <w:szCs w:val="28"/>
          <w:lang w:val="en-GB"/>
        </w:rPr>
        <w:t>, 9am – 5pm</w:t>
      </w:r>
    </w:p>
    <w:p w14:paraId="34EA83C9" w14:textId="77777777" w:rsidR="00290DEB" w:rsidRDefault="00290DEB" w:rsidP="00A77099">
      <w:pPr>
        <w:rPr>
          <w:rFonts w:ascii="Arial" w:hAnsi="Arial" w:cs="Arial"/>
          <w:sz w:val="28"/>
          <w:szCs w:val="28"/>
          <w:lang w:val="en-GB"/>
        </w:rPr>
      </w:pPr>
    </w:p>
    <w:p w14:paraId="05FB8DD0" w14:textId="0D45A49D" w:rsidR="004F5BFD" w:rsidRDefault="004F5BFD" w:rsidP="00A77099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Sussex Conference Centre</w:t>
      </w:r>
    </w:p>
    <w:p w14:paraId="4D80E8E5" w14:textId="4A4EC2D3" w:rsidR="004F5BFD" w:rsidRDefault="004F5BFD" w:rsidP="00A77099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3</w:t>
      </w:r>
      <w:r w:rsidRPr="004F5BFD">
        <w:rPr>
          <w:rFonts w:ascii="Arial" w:hAnsi="Arial" w:cs="Arial"/>
          <w:sz w:val="28"/>
          <w:szCs w:val="28"/>
          <w:vertAlign w:val="superscript"/>
          <w:lang w:val="en-GB"/>
        </w:rPr>
        <w:t>rd</w:t>
      </w:r>
      <w:r>
        <w:rPr>
          <w:rFonts w:ascii="Arial" w:hAnsi="Arial" w:cs="Arial"/>
          <w:sz w:val="28"/>
          <w:szCs w:val="28"/>
          <w:lang w:val="en-GB"/>
        </w:rPr>
        <w:t xml:space="preserve"> Floor, Bramber House</w:t>
      </w:r>
    </w:p>
    <w:p w14:paraId="0FF67F46" w14:textId="5769E14B" w:rsidR="004F5BFD" w:rsidRDefault="004F5BFD" w:rsidP="00A77099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University of Sussex</w:t>
      </w:r>
      <w:bookmarkStart w:id="0" w:name="_GoBack"/>
      <w:bookmarkEnd w:id="0"/>
    </w:p>
    <w:p w14:paraId="7FC757B4" w14:textId="105CF515" w:rsidR="001F772A" w:rsidRPr="00150974" w:rsidRDefault="004F5BFD" w:rsidP="0015097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Brighton</w:t>
      </w:r>
      <w:r w:rsidR="00FD013E">
        <w:rPr>
          <w:rFonts w:ascii="Arial" w:hAnsi="Arial" w:cs="Arial"/>
          <w:sz w:val="28"/>
          <w:szCs w:val="28"/>
          <w:lang w:val="en-GB"/>
        </w:rPr>
        <w:t xml:space="preserve">, </w:t>
      </w:r>
      <w:r>
        <w:rPr>
          <w:rFonts w:ascii="Arial" w:hAnsi="Arial" w:cs="Arial"/>
          <w:sz w:val="28"/>
          <w:szCs w:val="28"/>
          <w:lang w:val="en-GB"/>
        </w:rPr>
        <w:t>BN1 9QU</w:t>
      </w:r>
    </w:p>
    <w:p w14:paraId="7DE21A47" w14:textId="108D1B98" w:rsidR="00A77099" w:rsidRPr="00A74942" w:rsidRDefault="00A77099" w:rsidP="00E01655">
      <w:pPr>
        <w:pBdr>
          <w:top w:val="single" w:sz="4" w:space="5" w:color="auto"/>
        </w:pBdr>
        <w:rPr>
          <w:rFonts w:ascii="Arial" w:hAnsi="Arial" w:cs="Arial"/>
          <w:b/>
          <w:noProof/>
          <w:color w:val="005F9D"/>
          <w:sz w:val="32"/>
          <w:szCs w:val="32"/>
        </w:rPr>
      </w:pPr>
      <w:r w:rsidRPr="00A74942">
        <w:rPr>
          <w:rFonts w:ascii="Arial" w:hAnsi="Arial" w:cs="Arial"/>
          <w:b/>
          <w:noProof/>
          <w:color w:val="005F9D"/>
          <w:sz w:val="32"/>
          <w:szCs w:val="32"/>
        </w:rPr>
        <w:t>How much will it cost?</w:t>
      </w:r>
    </w:p>
    <w:p w14:paraId="4C7EF643" w14:textId="77777777" w:rsidR="00581157" w:rsidRPr="003157E1" w:rsidRDefault="00581157" w:rsidP="00A77099">
      <w:pPr>
        <w:rPr>
          <w:rFonts w:ascii="Arial" w:eastAsia="Times New Roman" w:hAnsi="Arial" w:cs="Arial"/>
          <w:sz w:val="32"/>
          <w:szCs w:val="28"/>
        </w:rPr>
      </w:pPr>
    </w:p>
    <w:p w14:paraId="1E965E1D" w14:textId="77777777" w:rsidR="003157E1" w:rsidRDefault="004F5BFD" w:rsidP="00A7709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BSMS are able to offer </w:t>
      </w:r>
      <w:r w:rsidR="00B27E79">
        <w:rPr>
          <w:rFonts w:ascii="Arial" w:eastAsia="Times New Roman" w:hAnsi="Arial" w:cs="Arial"/>
          <w:b/>
          <w:sz w:val="28"/>
          <w:szCs w:val="28"/>
        </w:rPr>
        <w:t>FREE</w:t>
      </w:r>
      <w:r w:rsidR="003157E1">
        <w:rPr>
          <w:rFonts w:ascii="Arial" w:eastAsia="Times New Roman" w:hAnsi="Arial" w:cs="Arial"/>
          <w:sz w:val="28"/>
          <w:szCs w:val="28"/>
        </w:rPr>
        <w:t xml:space="preserve"> attendance to all delegates,</w:t>
      </w:r>
      <w:r w:rsidR="003157E1" w:rsidRPr="003157E1">
        <w:rPr>
          <w:rFonts w:ascii="Arial" w:eastAsia="Times New Roman" w:hAnsi="Arial" w:cs="Arial"/>
          <w:sz w:val="28"/>
          <w:szCs w:val="28"/>
        </w:rPr>
        <w:t xml:space="preserve"> </w:t>
      </w:r>
      <w:r w:rsidR="003157E1">
        <w:rPr>
          <w:rFonts w:ascii="Arial" w:eastAsia="Times New Roman" w:hAnsi="Arial" w:cs="Arial"/>
          <w:sz w:val="28"/>
          <w:szCs w:val="28"/>
        </w:rPr>
        <w:t xml:space="preserve">thanks to our generous event exhibitors. </w:t>
      </w:r>
    </w:p>
    <w:p w14:paraId="423CB9E9" w14:textId="77777777" w:rsidR="003157E1" w:rsidRDefault="003157E1" w:rsidP="00A77099">
      <w:pPr>
        <w:rPr>
          <w:rFonts w:ascii="Arial" w:eastAsia="Times New Roman" w:hAnsi="Arial" w:cs="Arial"/>
          <w:sz w:val="28"/>
          <w:szCs w:val="28"/>
        </w:rPr>
      </w:pPr>
    </w:p>
    <w:p w14:paraId="1C90B3C7" w14:textId="3B40DBCA" w:rsidR="00A77099" w:rsidRDefault="003157E1" w:rsidP="00A7709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Space</w:t>
      </w:r>
      <w:r w:rsidR="004F5BF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is </w:t>
      </w:r>
      <w:r w:rsidR="004F5BFD">
        <w:rPr>
          <w:rFonts w:ascii="Arial" w:eastAsia="Times New Roman" w:hAnsi="Arial" w:cs="Arial"/>
          <w:sz w:val="28"/>
          <w:szCs w:val="28"/>
        </w:rPr>
        <w:t>limited so register soon!</w:t>
      </w:r>
    </w:p>
    <w:p w14:paraId="2DDFA1A6" w14:textId="48E5B435" w:rsidR="002B7F7E" w:rsidRDefault="002B7F7E">
      <w:pPr>
        <w:rPr>
          <w:rFonts w:ascii="Arial" w:hAnsi="Arial" w:cs="Arial"/>
          <w:sz w:val="28"/>
          <w:szCs w:val="28"/>
          <w:lang w:val="en-GB"/>
        </w:rPr>
      </w:pPr>
    </w:p>
    <w:p w14:paraId="466ED949" w14:textId="610B5789" w:rsidR="00E01655" w:rsidRPr="00A74942" w:rsidRDefault="00104D02" w:rsidP="00E01655">
      <w:pPr>
        <w:pBdr>
          <w:top w:val="single" w:sz="4" w:space="5" w:color="auto"/>
        </w:pBdr>
        <w:rPr>
          <w:rFonts w:ascii="Arial" w:hAnsi="Arial" w:cs="Arial"/>
          <w:b/>
          <w:noProof/>
          <w:color w:val="005F9D"/>
          <w:sz w:val="32"/>
          <w:szCs w:val="32"/>
        </w:rPr>
      </w:pPr>
      <w:r>
        <w:rPr>
          <w:rFonts w:ascii="Arial" w:hAnsi="Arial" w:cs="Arial"/>
          <w:b/>
          <w:noProof/>
          <w:color w:val="005F9D"/>
          <w:sz w:val="32"/>
          <w:szCs w:val="32"/>
        </w:rPr>
        <w:t>M</w:t>
      </w:r>
      <w:r w:rsidR="00E01655" w:rsidRPr="00A74942">
        <w:rPr>
          <w:rFonts w:ascii="Arial" w:hAnsi="Arial" w:cs="Arial"/>
          <w:b/>
          <w:noProof/>
          <w:color w:val="005F9D"/>
          <w:sz w:val="32"/>
          <w:szCs w:val="32"/>
        </w:rPr>
        <w:t>ore info</w:t>
      </w:r>
      <w:r w:rsidR="00FF4DF9">
        <w:rPr>
          <w:rFonts w:ascii="Arial" w:hAnsi="Arial" w:cs="Arial"/>
          <w:b/>
          <w:noProof/>
          <w:color w:val="005F9D"/>
          <w:sz w:val="32"/>
          <w:szCs w:val="32"/>
        </w:rPr>
        <w:t xml:space="preserve"> &amp; registration</w:t>
      </w:r>
    </w:p>
    <w:p w14:paraId="6BE9EAF5" w14:textId="6ACCC42F" w:rsidR="0038518D" w:rsidRPr="003157E1" w:rsidRDefault="0038518D" w:rsidP="0038518D">
      <w:pPr>
        <w:rPr>
          <w:rFonts w:ascii="Arial" w:hAnsi="Arial" w:cs="Arial"/>
          <w:sz w:val="28"/>
          <w:szCs w:val="28"/>
        </w:rPr>
      </w:pPr>
    </w:p>
    <w:p w14:paraId="71E3431D" w14:textId="1407D902" w:rsidR="0038518D" w:rsidRPr="003557CE" w:rsidRDefault="003157E1" w:rsidP="0038518D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</w:t>
      </w:r>
      <w:r w:rsidR="003851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ll delegates</w:t>
      </w:r>
      <w:r w:rsidR="0038518D" w:rsidRPr="003851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including </w:t>
      </w:r>
      <w:r w:rsidR="003851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presenters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must register at: </w:t>
      </w:r>
      <w:r w:rsidRPr="003557CE">
        <w:rPr>
          <w:rFonts w:ascii="Arial" w:hAnsi="Arial" w:cs="Arial"/>
          <w:b/>
          <w:sz w:val="28"/>
          <w:szCs w:val="28"/>
        </w:rPr>
        <w:t>bit.ly/HEC17</w:t>
      </w:r>
    </w:p>
    <w:p w14:paraId="69EFE42A" w14:textId="7945A2B3" w:rsidR="006333CC" w:rsidRDefault="006333CC">
      <w:pPr>
        <w:rPr>
          <w:rFonts w:ascii="Arial" w:hAnsi="Arial" w:cs="Arial"/>
          <w:sz w:val="28"/>
          <w:szCs w:val="28"/>
          <w:lang w:val="en-GB"/>
        </w:rPr>
      </w:pPr>
    </w:p>
    <w:p w14:paraId="121C3CA2" w14:textId="48FE1446" w:rsidR="00E01655" w:rsidRPr="00A74942" w:rsidRDefault="00E01655" w:rsidP="00E01655">
      <w:pPr>
        <w:pBdr>
          <w:top w:val="single" w:sz="4" w:space="5" w:color="auto"/>
        </w:pBdr>
        <w:rPr>
          <w:rFonts w:ascii="Arial" w:hAnsi="Arial" w:cs="Arial"/>
          <w:b/>
          <w:color w:val="005F9D"/>
          <w:sz w:val="32"/>
          <w:szCs w:val="32"/>
          <w:lang w:val="en-GB"/>
        </w:rPr>
      </w:pPr>
      <w:r w:rsidRPr="00A74942">
        <w:rPr>
          <w:rFonts w:ascii="Arial" w:hAnsi="Arial" w:cs="Arial"/>
          <w:b/>
          <w:color w:val="005F9D"/>
          <w:sz w:val="32"/>
          <w:szCs w:val="32"/>
          <w:lang w:val="en-GB"/>
        </w:rPr>
        <w:t>Contact</w:t>
      </w:r>
    </w:p>
    <w:p w14:paraId="405AB4C1" w14:textId="6F5027C7" w:rsidR="00E01655" w:rsidRPr="001F772A" w:rsidRDefault="00E01655">
      <w:pPr>
        <w:rPr>
          <w:rFonts w:ascii="Arial" w:hAnsi="Arial" w:cs="Arial"/>
          <w:sz w:val="28"/>
          <w:szCs w:val="28"/>
          <w:lang w:val="en-GB"/>
        </w:rPr>
      </w:pPr>
    </w:p>
    <w:p w14:paraId="1DA67926" w14:textId="5C81B4C1" w:rsidR="00065381" w:rsidRDefault="0038518D" w:rsidP="00FF4DF9">
      <w:pPr>
        <w:rPr>
          <w:rFonts w:ascii="Arial" w:hAnsi="Arial" w:cs="Arial"/>
          <w:sz w:val="28"/>
          <w:szCs w:val="28"/>
          <w:lang w:val="en-GB"/>
        </w:rPr>
      </w:pPr>
      <w:r w:rsidRPr="0038518D">
        <w:rPr>
          <w:rFonts w:ascii="Arial" w:hAnsi="Arial" w:cs="Arial"/>
          <w:sz w:val="28"/>
          <w:szCs w:val="28"/>
          <w:lang w:val="en-GB"/>
        </w:rPr>
        <w:t>healtheducationconference@bsms.ac.uk</w:t>
      </w:r>
    </w:p>
    <w:p w14:paraId="53253A5F" w14:textId="77777777" w:rsidR="0038518D" w:rsidRDefault="0038518D" w:rsidP="00FF4DF9">
      <w:pPr>
        <w:rPr>
          <w:rFonts w:ascii="Arial" w:hAnsi="Arial" w:cs="Arial"/>
          <w:sz w:val="28"/>
          <w:szCs w:val="28"/>
          <w:lang w:val="en-GB"/>
        </w:rPr>
      </w:pPr>
    </w:p>
    <w:p w14:paraId="5F5064B9" w14:textId="0461C46B" w:rsidR="003157E1" w:rsidRDefault="003157E1" w:rsidP="00FF4DF9">
      <w:pPr>
        <w:rPr>
          <w:rFonts w:ascii="Arial" w:hAnsi="Arial" w:cs="Arial"/>
          <w:sz w:val="28"/>
          <w:szCs w:val="28"/>
          <w:lang w:val="en-GB"/>
        </w:rPr>
      </w:pPr>
    </w:p>
    <w:p w14:paraId="3582B9D1" w14:textId="028519CC" w:rsidR="0038518D" w:rsidRDefault="0038518D" w:rsidP="0038518D">
      <w:pPr>
        <w:pBdr>
          <w:top w:val="single" w:sz="4" w:space="5" w:color="auto"/>
        </w:pBdr>
        <w:rPr>
          <w:rFonts w:ascii="Arial" w:hAnsi="Arial" w:cs="Arial"/>
          <w:b/>
          <w:noProof/>
          <w:color w:val="005F9D"/>
          <w:sz w:val="32"/>
          <w:szCs w:val="32"/>
        </w:rPr>
      </w:pPr>
      <w:r>
        <w:rPr>
          <w:rFonts w:ascii="Arial" w:hAnsi="Arial" w:cs="Arial"/>
          <w:b/>
          <w:color w:val="005F9D"/>
          <w:sz w:val="32"/>
          <w:szCs w:val="32"/>
          <w:lang w:val="en-GB"/>
        </w:rPr>
        <w:t>Sponsors</w:t>
      </w:r>
      <w:r>
        <w:rPr>
          <w:rFonts w:ascii="Arial" w:hAnsi="Arial" w:cs="Arial"/>
          <w:b/>
          <w:noProof/>
          <w:color w:val="005F9D"/>
          <w:sz w:val="32"/>
          <w:szCs w:val="32"/>
        </w:rPr>
        <w:t xml:space="preserve"> </w:t>
      </w:r>
    </w:p>
    <w:p w14:paraId="76675EF8" w14:textId="3A98C104" w:rsidR="0038518D" w:rsidRDefault="00F60CD8" w:rsidP="0038518D">
      <w:pPr>
        <w:pBdr>
          <w:top w:val="single" w:sz="4" w:space="5" w:color="auto"/>
        </w:pBdr>
        <w:rPr>
          <w:rFonts w:ascii="Arial" w:hAnsi="Arial" w:cs="Arial"/>
          <w:b/>
          <w:noProof/>
          <w:color w:val="005F9D"/>
          <w:sz w:val="32"/>
          <w:szCs w:val="32"/>
        </w:rPr>
      </w:pPr>
      <w:r w:rsidRPr="00191462">
        <w:rPr>
          <w:rFonts w:ascii="Arial" w:hAnsi="Arial" w:cs="Arial"/>
          <w:b/>
          <w:noProof/>
          <w:color w:val="005F9D"/>
          <w:sz w:val="32"/>
          <w:szCs w:val="32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0BEF1F2" wp14:editId="2E05B921">
            <wp:simplePos x="0" y="0"/>
            <wp:positionH relativeFrom="margin">
              <wp:posOffset>4279265</wp:posOffset>
            </wp:positionH>
            <wp:positionV relativeFrom="paragraph">
              <wp:posOffset>228600</wp:posOffset>
            </wp:positionV>
            <wp:extent cx="761365" cy="761365"/>
            <wp:effectExtent l="0" t="0" r="635" b="635"/>
            <wp:wrapSquare wrapText="bothSides"/>
            <wp:docPr id="12" name="Picture 12" descr="https://pbs.twimg.com/profile_images/570198373278302208/dJnYabHu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bs.twimg.com/profile_images/570198373278302208/dJnYabHu_400x40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2C650DA4" wp14:editId="68556044">
            <wp:simplePos x="0" y="0"/>
            <wp:positionH relativeFrom="margin">
              <wp:posOffset>5381625</wp:posOffset>
            </wp:positionH>
            <wp:positionV relativeFrom="paragraph">
              <wp:posOffset>231140</wp:posOffset>
            </wp:positionV>
            <wp:extent cx="744220" cy="744220"/>
            <wp:effectExtent l="0" t="0" r="0" b="0"/>
            <wp:wrapSquare wrapText="bothSides"/>
            <wp:docPr id="13" name="Picture 13" descr="Adam,Roui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dam,Rouill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E089F" w14:textId="7F2E9F0D" w:rsidR="0038518D" w:rsidRPr="0038518D" w:rsidRDefault="00F60CD8" w:rsidP="00FF4DF9">
      <w:pPr>
        <w:rPr>
          <w:rFonts w:ascii="Arial" w:hAnsi="Arial" w:cs="Arial"/>
          <w:sz w:val="28"/>
          <w:szCs w:val="28"/>
          <w:lang w:val="en-GB"/>
        </w:rPr>
      </w:pPr>
      <w:r w:rsidRPr="00F60CD8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2AA69208" wp14:editId="113183B5">
            <wp:simplePos x="0" y="0"/>
            <wp:positionH relativeFrom="margin">
              <wp:posOffset>4297680</wp:posOffset>
            </wp:positionH>
            <wp:positionV relativeFrom="paragraph">
              <wp:posOffset>887730</wp:posOffset>
            </wp:positionV>
            <wp:extent cx="1810385" cy="313055"/>
            <wp:effectExtent l="0" t="0" r="0" b="0"/>
            <wp:wrapSquare wrapText="bothSides"/>
            <wp:docPr id="2" name="Picture 2" descr="C:\Users\bsms9b21\AppData\Local\Microsoft\Windows\Temporary Internet Files\Content.Outlook\T4JBIUUQ\Speedwell_BLUE_LAND_RG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ms9b21\AppData\Local\Microsoft\Windows\Temporary Internet Files\Content.Outlook\T4JBIUUQ\Speedwell_BLUE_LAND_RGB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518D" w:rsidRPr="0038518D" w:rsidSect="00065381">
      <w:type w:val="continuous"/>
      <w:pgSz w:w="11894" w:h="16819"/>
      <w:pgMar w:top="432" w:right="432" w:bottom="432" w:left="432" w:header="720" w:footer="33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E476E" w14:textId="77777777" w:rsidR="002A3BCB" w:rsidRDefault="002A3BCB" w:rsidP="002A3BCB">
      <w:r>
        <w:separator/>
      </w:r>
    </w:p>
  </w:endnote>
  <w:endnote w:type="continuationSeparator" w:id="0">
    <w:p w14:paraId="3A3CF437" w14:textId="77777777" w:rsidR="002A3BCB" w:rsidRDefault="002A3BCB" w:rsidP="002A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80AA5" w14:textId="77777777" w:rsidR="002A3BCB" w:rsidRDefault="002A3BCB" w:rsidP="002A3BCB">
      <w:r>
        <w:separator/>
      </w:r>
    </w:p>
  </w:footnote>
  <w:footnote w:type="continuationSeparator" w:id="0">
    <w:p w14:paraId="4679E684" w14:textId="77777777" w:rsidR="002A3BCB" w:rsidRDefault="002A3BCB" w:rsidP="002A3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649C0" w14:textId="6BD6AF65" w:rsidR="008066DD" w:rsidRDefault="008066DD">
    <w:pPr>
      <w:pStyle w:val="Header"/>
    </w:pPr>
    <w:r w:rsidRPr="00285114">
      <w:rPr>
        <w:rFonts w:ascii="Arial" w:hAnsi="Arial" w:cs="Arial"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BCA4AC1" wp14:editId="0259AE70">
          <wp:simplePos x="0" y="0"/>
          <wp:positionH relativeFrom="margin">
            <wp:posOffset>5326380</wp:posOffset>
          </wp:positionH>
          <wp:positionV relativeFrom="paragraph">
            <wp:posOffset>20955</wp:posOffset>
          </wp:positionV>
          <wp:extent cx="1382395" cy="345440"/>
          <wp:effectExtent l="0" t="0" r="8255" b="0"/>
          <wp:wrapSquare wrapText="bothSides"/>
          <wp:docPr id="61" name="Picture 61" descr="N:\BSMS CPD activity\Health Ed Conf 2017\HEC17_hashta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BSMS CPD activity\Health Ed Conf 2017\HEC17_hashta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 wp14:anchorId="52F06BDD" wp14:editId="5B310EF6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2870835" cy="611505"/>
          <wp:effectExtent l="0" t="0" r="5715" b="0"/>
          <wp:wrapSquare wrapText="bothSides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83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195ADD" w14:textId="45B5D5C5" w:rsidR="008066DD" w:rsidRDefault="008066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17561"/>
    <w:multiLevelType w:val="hybridMultilevel"/>
    <w:tmpl w:val="A6DA6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3EEE"/>
    <w:multiLevelType w:val="hybridMultilevel"/>
    <w:tmpl w:val="FDF4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01"/>
    <w:multiLevelType w:val="hybridMultilevel"/>
    <w:tmpl w:val="1ADC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C435B"/>
    <w:multiLevelType w:val="hybridMultilevel"/>
    <w:tmpl w:val="93FA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721B"/>
    <w:multiLevelType w:val="hybridMultilevel"/>
    <w:tmpl w:val="9746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7E"/>
    <w:rsid w:val="00060E8B"/>
    <w:rsid w:val="00065381"/>
    <w:rsid w:val="00104D02"/>
    <w:rsid w:val="00142AFF"/>
    <w:rsid w:val="00150974"/>
    <w:rsid w:val="00191462"/>
    <w:rsid w:val="001F772A"/>
    <w:rsid w:val="00210AB6"/>
    <w:rsid w:val="00273A45"/>
    <w:rsid w:val="00285114"/>
    <w:rsid w:val="00290DEB"/>
    <w:rsid w:val="002A3BCB"/>
    <w:rsid w:val="002B7F7E"/>
    <w:rsid w:val="003157E1"/>
    <w:rsid w:val="00330501"/>
    <w:rsid w:val="003557CE"/>
    <w:rsid w:val="00377201"/>
    <w:rsid w:val="0038518D"/>
    <w:rsid w:val="0040718D"/>
    <w:rsid w:val="00426627"/>
    <w:rsid w:val="004462F1"/>
    <w:rsid w:val="00483723"/>
    <w:rsid w:val="004A4B4E"/>
    <w:rsid w:val="004C3D4F"/>
    <w:rsid w:val="004E098A"/>
    <w:rsid w:val="004E4796"/>
    <w:rsid w:val="004F5BFD"/>
    <w:rsid w:val="00540F60"/>
    <w:rsid w:val="00543180"/>
    <w:rsid w:val="00581157"/>
    <w:rsid w:val="006333CC"/>
    <w:rsid w:val="006F6AB9"/>
    <w:rsid w:val="007108A1"/>
    <w:rsid w:val="007343C8"/>
    <w:rsid w:val="007A77BF"/>
    <w:rsid w:val="007D3F67"/>
    <w:rsid w:val="008066DD"/>
    <w:rsid w:val="0088691C"/>
    <w:rsid w:val="00894C0B"/>
    <w:rsid w:val="00957A16"/>
    <w:rsid w:val="00A27B86"/>
    <w:rsid w:val="00A449BF"/>
    <w:rsid w:val="00A74942"/>
    <w:rsid w:val="00A77099"/>
    <w:rsid w:val="00B27E79"/>
    <w:rsid w:val="00B773FB"/>
    <w:rsid w:val="00C11953"/>
    <w:rsid w:val="00C143D6"/>
    <w:rsid w:val="00C46C0C"/>
    <w:rsid w:val="00CE52D2"/>
    <w:rsid w:val="00DA5E5A"/>
    <w:rsid w:val="00DD1C7B"/>
    <w:rsid w:val="00E00893"/>
    <w:rsid w:val="00E01655"/>
    <w:rsid w:val="00E32397"/>
    <w:rsid w:val="00E474E1"/>
    <w:rsid w:val="00EE72C6"/>
    <w:rsid w:val="00F30B68"/>
    <w:rsid w:val="00F51388"/>
    <w:rsid w:val="00F60CD8"/>
    <w:rsid w:val="00FA4965"/>
    <w:rsid w:val="00FD013E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C94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8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4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C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3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C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F2A74FCCA6419AB6613F347BF571" ma:contentTypeVersion="2" ma:contentTypeDescription="Create a new document." ma:contentTypeScope="" ma:versionID="92f806500ea8f5593517554e86a42e12">
  <xsd:schema xmlns:xsd="http://www.w3.org/2001/XMLSchema" xmlns:xs="http://www.w3.org/2001/XMLSchema" xmlns:p="http://schemas.microsoft.com/office/2006/metadata/properties" xmlns:ns2="77918cad-ad8d-4588-affd-50a927605cee" targetNamespace="http://schemas.microsoft.com/office/2006/metadata/properties" ma:root="true" ma:fieldsID="eb7f3c92ac2368c5df273f25c4aa1494" ns2:_="">
    <xsd:import namespace="77918cad-ad8d-4588-affd-50a927605cee"/>
    <xsd:element name="properties">
      <xsd:complexType>
        <xsd:sequence>
          <xsd:element name="documentManagement">
            <xsd:complexType>
              <xsd:all>
                <xsd:element ref="ns2:Default_x0020_Mobile_x0020_View" minOccurs="0"/>
                <xsd:element ref="ns2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18cad-ad8d-4588-affd-50a927605cee" elementFormDefault="qualified">
    <xsd:import namespace="http://schemas.microsoft.com/office/2006/documentManagement/types"/>
    <xsd:import namespace="http://schemas.microsoft.com/office/infopath/2007/PartnerControls"/>
    <xsd:element name="Default_x0020_Mobile_x0020_View" ma:index="8" nillable="true" ma:displayName="Default Mobile View" ma:internalName="Default_x0020_Mobile_x0020_View">
      <xsd:simpleType>
        <xsd:restriction base="dms:Text"/>
      </xsd:simpleType>
    </xsd:element>
    <xsd:element name="Hidden" ma:index="9" nillable="true" ma:displayName="Hidden" ma:internalName="Hidden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_x0020_Mobile_x0020_View xmlns="77918cad-ad8d-4588-affd-50a927605cee" xsi:nil="true"/>
    <Hidden xmlns="77918cad-ad8d-4588-affd-50a927605cee" xsi:nil="true"/>
  </documentManagement>
</p:properties>
</file>

<file path=customXml/itemProps1.xml><?xml version="1.0" encoding="utf-8"?>
<ds:datastoreItem xmlns:ds="http://schemas.openxmlformats.org/officeDocument/2006/customXml" ds:itemID="{EA07EA3C-61D6-4D99-A802-4E2BD7D72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2BF4-90E5-4117-B0B5-D31471FA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18cad-ad8d-4588-affd-50a927605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37DCD-1BF7-4925-B6A7-E8DB890BCF9E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77918cad-ad8d-4588-affd-50a927605ce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Webster (BSMS)</cp:lastModifiedBy>
  <cp:revision>29</cp:revision>
  <cp:lastPrinted>2017-11-08T18:38:00Z</cp:lastPrinted>
  <dcterms:created xsi:type="dcterms:W3CDTF">2017-11-08T12:44:00Z</dcterms:created>
  <dcterms:modified xsi:type="dcterms:W3CDTF">2017-11-09T09:57:00Z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0x0101006A1FF2A74FCCA6419AB6613F347BF571</vt:lpwstr>
  </property>
</Properties>
</file>