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76" w:rsidRDefault="000F09AE">
      <w:r w:rsidRPr="000F0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592D3" wp14:editId="10BEA543">
                <wp:simplePos x="0" y="0"/>
                <wp:positionH relativeFrom="column">
                  <wp:posOffset>850900</wp:posOffset>
                </wp:positionH>
                <wp:positionV relativeFrom="paragraph">
                  <wp:posOffset>2070100</wp:posOffset>
                </wp:positionV>
                <wp:extent cx="1244600" cy="723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9AE" w:rsidRPr="000F09AE" w:rsidRDefault="000F09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09AE">
                              <w:rPr>
                                <w:sz w:val="20"/>
                                <w:szCs w:val="20"/>
                              </w:rPr>
                              <w:t xml:space="preserve">Results of the evaluation feedback into the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pt;margin-top:163pt;width:98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lr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" stroked="f">
                <v:textbox>
                  <w:txbxContent>
                    <w:p w:rsidR="000F09AE" w:rsidRPr="000F09AE" w:rsidRDefault="000F09AE">
                      <w:pPr>
                        <w:rPr>
                          <w:sz w:val="20"/>
                          <w:szCs w:val="20"/>
                        </w:rPr>
                      </w:pPr>
                      <w:r w:rsidRPr="000F09AE">
                        <w:rPr>
                          <w:sz w:val="20"/>
                          <w:szCs w:val="20"/>
                        </w:rPr>
                        <w:t xml:space="preserve">Results of the evaluation feedback into the service </w:t>
                      </w:r>
                    </w:p>
                  </w:txbxContent>
                </v:textbox>
              </v:shape>
            </w:pict>
          </mc:Fallback>
        </mc:AlternateContent>
      </w:r>
      <w:r w:rsidRPr="00736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6CE0C0" wp14:editId="68F6DC12">
                <wp:simplePos x="0" y="0"/>
                <wp:positionH relativeFrom="column">
                  <wp:posOffset>63500</wp:posOffset>
                </wp:positionH>
                <wp:positionV relativeFrom="paragraph">
                  <wp:posOffset>3073400</wp:posOffset>
                </wp:positionV>
                <wp:extent cx="1181100" cy="2705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26A" w:rsidRPr="0073626A" w:rsidRDefault="007362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626A">
                              <w:rPr>
                                <w:sz w:val="20"/>
                                <w:szCs w:val="20"/>
                              </w:rPr>
                              <w:t>Evaluation excludes</w:t>
                            </w:r>
                            <w:r w:rsidR="00DC03E1">
                              <w:rPr>
                                <w:sz w:val="20"/>
                                <w:szCs w:val="20"/>
                              </w:rPr>
                              <w:t xml:space="preserve"> seeking</w:t>
                            </w:r>
                            <w:r w:rsidRPr="0073626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73626A" w:rsidRPr="00DC03E1" w:rsidRDefault="0073626A" w:rsidP="00736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C03E1">
                              <w:rPr>
                                <w:i/>
                                <w:sz w:val="20"/>
                                <w:szCs w:val="20"/>
                              </w:rPr>
                              <w:t>Wider knowledge about Health Services in general</w:t>
                            </w:r>
                          </w:p>
                          <w:p w:rsidR="0073626A" w:rsidRPr="00DC03E1" w:rsidRDefault="0073626A" w:rsidP="00736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C03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Disease in general </w:t>
                            </w:r>
                          </w:p>
                          <w:p w:rsidR="0073626A" w:rsidRPr="0073626A" w:rsidRDefault="0073626A" w:rsidP="0073626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C03E1">
                              <w:rPr>
                                <w:i/>
                                <w:sz w:val="20"/>
                                <w:szCs w:val="20"/>
                              </w:rPr>
                              <w:t>Patient attitudes in general</w:t>
                            </w:r>
                            <w:r w:rsidRPr="007362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pt;margin-top:242pt;width:93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" stroked="f">
                <v:textbox>
                  <w:txbxContent>
                    <w:p w:rsidR="0073626A" w:rsidRPr="0073626A" w:rsidRDefault="0073626A">
                      <w:pPr>
                        <w:rPr>
                          <w:sz w:val="20"/>
                          <w:szCs w:val="20"/>
                        </w:rPr>
                      </w:pPr>
                      <w:r w:rsidRPr="0073626A">
                        <w:rPr>
                          <w:sz w:val="20"/>
                          <w:szCs w:val="20"/>
                        </w:rPr>
                        <w:t>Evaluation excludes</w:t>
                      </w:r>
                      <w:r w:rsidR="00DC03E1">
                        <w:rPr>
                          <w:sz w:val="20"/>
                          <w:szCs w:val="20"/>
                        </w:rPr>
                        <w:t xml:space="preserve"> seeking</w:t>
                      </w:r>
                      <w:r w:rsidRPr="0073626A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73626A" w:rsidRPr="00DC03E1" w:rsidRDefault="0073626A" w:rsidP="00736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DC03E1">
                        <w:rPr>
                          <w:i/>
                          <w:sz w:val="20"/>
                          <w:szCs w:val="20"/>
                        </w:rPr>
                        <w:t>Wider knowledge about Health Services in general</w:t>
                      </w:r>
                    </w:p>
                    <w:p w:rsidR="0073626A" w:rsidRPr="00DC03E1" w:rsidRDefault="0073626A" w:rsidP="00736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DC03E1">
                        <w:rPr>
                          <w:i/>
                          <w:sz w:val="20"/>
                          <w:szCs w:val="20"/>
                        </w:rPr>
                        <w:t xml:space="preserve">Disease in general </w:t>
                      </w:r>
                    </w:p>
                    <w:p w:rsidR="0073626A" w:rsidRPr="0073626A" w:rsidRDefault="0073626A" w:rsidP="0073626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C03E1">
                        <w:rPr>
                          <w:i/>
                          <w:sz w:val="20"/>
                          <w:szCs w:val="20"/>
                        </w:rPr>
                        <w:t>Patient attitudes in general</w:t>
                      </w:r>
                      <w:r w:rsidRPr="007362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1827" w:rsidRPr="007362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3710B" wp14:editId="7C348663">
                <wp:simplePos x="0" y="0"/>
                <wp:positionH relativeFrom="column">
                  <wp:posOffset>2324100</wp:posOffset>
                </wp:positionH>
                <wp:positionV relativeFrom="paragraph">
                  <wp:posOffset>3314700</wp:posOffset>
                </wp:positionV>
                <wp:extent cx="1577975" cy="1562100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6F" w:rsidRPr="00780F6F" w:rsidRDefault="0036417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Evaluation q</w:t>
                            </w:r>
                            <w:r w:rsidR="00780F6F" w:rsidRPr="00780F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uestions must solely focus on the service being evaluated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e.g.:</w:t>
                            </w:r>
                          </w:p>
                          <w:p w:rsidR="004B47F5" w:rsidRPr="00780F6F" w:rsidRDefault="006F76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“W</w:t>
                            </w:r>
                            <w:r w:rsidR="004B47F5" w:rsidRPr="003641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hat standard does this service achieve</w:t>
                            </w:r>
                            <w:proofErr w:type="gramStart"/>
                            <w:r w:rsidR="004B47F5" w:rsidRPr="003641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="004B47F5" w:rsidRPr="003641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 w:rsidR="004B47F5" w:rsidRPr="003641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as this service been a success”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; “H</w:t>
                            </w:r>
                            <w:r w:rsidR="00780F6F" w:rsidRPr="00364171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ow satisfied are patients with the service being </w:t>
                            </w:r>
                            <w:r w:rsidR="00780F6F" w:rsidRPr="00780F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provided?”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pt;margin-top:261pt;width:124.2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" stroked="f">
                <v:textbox>
                  <w:txbxContent>
                    <w:p w:rsidR="00780F6F" w:rsidRPr="00780F6F" w:rsidRDefault="0036417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Service Evaluation q</w:t>
                      </w:r>
                      <w:r w:rsidR="00780F6F" w:rsidRPr="00780F6F">
                        <w:rPr>
                          <w:rFonts w:ascii="Arial" w:hAnsi="Arial" w:cs="Arial"/>
                          <w:sz w:val="18"/>
                          <w:szCs w:val="18"/>
                        </w:rPr>
                        <w:t>uestions must solely focus on the service being evaluated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e.g.:</w:t>
                      </w:r>
                    </w:p>
                    <w:p w:rsidR="004B47F5" w:rsidRPr="00780F6F" w:rsidRDefault="006F76A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“W</w:t>
                      </w:r>
                      <w:r w:rsidR="004B47F5" w:rsidRPr="0036417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hat standard does this service achieve</w:t>
                      </w:r>
                      <w:proofErr w:type="gramStart"/>
                      <w:r w:rsidR="004B47F5" w:rsidRPr="0036417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="004B47F5" w:rsidRPr="0036417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</w:t>
                      </w:r>
                      <w:r w:rsidR="004B47F5" w:rsidRPr="0036417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as this service been a success”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; “H</w:t>
                      </w:r>
                      <w:r w:rsidR="00780F6F" w:rsidRPr="00364171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ow satisfied are patients with the service being </w:t>
                      </w:r>
                      <w:r w:rsidR="00780F6F" w:rsidRPr="00780F6F">
                        <w:rPr>
                          <w:rFonts w:ascii="Arial" w:hAnsi="Arial" w:cs="Arial"/>
                          <w:sz w:val="18"/>
                          <w:szCs w:val="18"/>
                        </w:rPr>
                        <w:t>provided?”</w:t>
                      </w:r>
                    </w:p>
                  </w:txbxContent>
                </v:textbox>
              </v:shape>
            </w:pict>
          </mc:Fallback>
        </mc:AlternateContent>
      </w:r>
      <w:r w:rsidR="00087993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48A8A" wp14:editId="5D138C4C">
                <wp:simplePos x="0" y="0"/>
                <wp:positionH relativeFrom="column">
                  <wp:posOffset>63500</wp:posOffset>
                </wp:positionH>
                <wp:positionV relativeFrom="paragraph">
                  <wp:posOffset>850900</wp:posOffset>
                </wp:positionV>
                <wp:extent cx="5702300" cy="7048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C4" w:rsidRDefault="00723EC4" w:rsidP="00723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Determining Service Evaluation from Research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5pt;margin-top:67pt;width:449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" stroked="f">
                <v:textbox>
                  <w:txbxContent>
                    <w:p w:rsidR="00723EC4" w:rsidRDefault="00723EC4" w:rsidP="00723EC4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Determining Service Evaluation from Research </w:t>
                      </w:r>
                    </w:p>
                  </w:txbxContent>
                </v:textbox>
              </v:shape>
            </w:pict>
          </mc:Fallback>
        </mc:AlternateContent>
      </w:r>
      <w:r w:rsidR="00CA69DC" w:rsidRPr="00CA69DC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F5E9D" wp14:editId="17ADA779">
                <wp:simplePos x="0" y="0"/>
                <wp:positionH relativeFrom="column">
                  <wp:posOffset>647700</wp:posOffset>
                </wp:positionH>
                <wp:positionV relativeFrom="paragraph">
                  <wp:posOffset>6324600</wp:posOffset>
                </wp:positionV>
                <wp:extent cx="4711700" cy="7048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9DC" w:rsidRPr="00CA69DC" w:rsidRDefault="00CA69DC" w:rsidP="00CA69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35141">
                              <w:rPr>
                                <w:rFonts w:ascii="Arial" w:hAnsi="Arial" w:cs="Arial"/>
                                <w:b/>
                              </w:rPr>
                              <w:t>Note:</w:t>
                            </w:r>
                            <w:r w:rsidRPr="00CA69DC">
                              <w:rPr>
                                <w:rFonts w:ascii="Arial" w:hAnsi="Arial" w:cs="Arial"/>
                              </w:rPr>
                              <w:t xml:space="preserve"> The methods used </w:t>
                            </w:r>
                            <w:r w:rsidR="004B1827">
                              <w:rPr>
                                <w:rFonts w:ascii="Arial" w:hAnsi="Arial" w:cs="Arial"/>
                              </w:rPr>
                              <w:t xml:space="preserve">(for e.g. surveys, short interview) </w:t>
                            </w:r>
                            <w:r w:rsidRPr="00CA69DC">
                              <w:rPr>
                                <w:rFonts w:ascii="Arial" w:hAnsi="Arial" w:cs="Arial"/>
                              </w:rPr>
                              <w:t xml:space="preserve">don’t determine whether a project is Service Evaluation or Research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1pt;margin-top:498pt;width:371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" stroked="f">
                <v:textbox>
                  <w:txbxContent>
                    <w:p w:rsidR="00CA69DC" w:rsidRPr="00CA69DC" w:rsidRDefault="00CA69DC" w:rsidP="00CA69DC">
                      <w:pPr>
                        <w:rPr>
                          <w:rFonts w:ascii="Arial" w:hAnsi="Arial" w:cs="Arial"/>
                        </w:rPr>
                      </w:pPr>
                      <w:r w:rsidRPr="00A35141">
                        <w:rPr>
                          <w:rFonts w:ascii="Arial" w:hAnsi="Arial" w:cs="Arial"/>
                          <w:b/>
                        </w:rPr>
                        <w:t>Note:</w:t>
                      </w:r>
                      <w:r w:rsidRPr="00CA69DC">
                        <w:rPr>
                          <w:rFonts w:ascii="Arial" w:hAnsi="Arial" w:cs="Arial"/>
                        </w:rPr>
                        <w:t xml:space="preserve"> The methods used </w:t>
                      </w:r>
                      <w:r w:rsidR="004B1827">
                        <w:rPr>
                          <w:rFonts w:ascii="Arial" w:hAnsi="Arial" w:cs="Arial"/>
                        </w:rPr>
                        <w:t xml:space="preserve">(for e.g. surveys, short interview) </w:t>
                      </w:r>
                      <w:r w:rsidRPr="00CA69DC">
                        <w:rPr>
                          <w:rFonts w:ascii="Arial" w:hAnsi="Arial" w:cs="Arial"/>
                        </w:rPr>
                        <w:t xml:space="preserve">don’t determine whether a project is Service Evaluation or Research  </w:t>
                      </w:r>
                    </w:p>
                  </w:txbxContent>
                </v:textbox>
              </v:shape>
            </w:pict>
          </mc:Fallback>
        </mc:AlternateContent>
      </w:r>
      <w:r w:rsidR="004B47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689A" wp14:editId="1B66A06F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045200" cy="9372600"/>
                <wp:effectExtent l="0" t="0" r="12700" b="1905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93726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3" o:spid="_x0000_s1026" type="#_x0000_t109" style="position:absolute;margin-left:-9pt;margin-top:-18pt;width:476pt;height:7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" filled="f" strokecolor="#385d8a" strokeweight="2pt"/>
            </w:pict>
          </mc:Fallback>
        </mc:AlternateContent>
      </w:r>
      <w:r w:rsidR="0073626A" w:rsidRPr="00723E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5768D" wp14:editId="7741C9D9">
                <wp:simplePos x="0" y="0"/>
                <wp:positionH relativeFrom="column">
                  <wp:posOffset>2730500</wp:posOffset>
                </wp:positionH>
                <wp:positionV relativeFrom="paragraph">
                  <wp:posOffset>2679700</wp:posOffset>
                </wp:positionV>
                <wp:extent cx="660400" cy="1403985"/>
                <wp:effectExtent l="0" t="0" r="635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C4" w:rsidRPr="0073626A" w:rsidRDefault="005B29FD" w:rsidP="00723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723EC4" w:rsidRPr="007362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5pt;margin-top:211pt;width:5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" stroked="f">
                <v:textbox style="mso-fit-shape-to-text:t">
                  <w:txbxContent>
                    <w:p w:rsidR="00723EC4" w:rsidRPr="0073626A" w:rsidRDefault="005B29FD" w:rsidP="00723EC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="00723EC4" w:rsidRPr="007362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Service</w:t>
                      </w:r>
                    </w:p>
                  </w:txbxContent>
                </v:textbox>
              </v:shape>
            </w:pict>
          </mc:Fallback>
        </mc:AlternateContent>
      </w:r>
      <w:r w:rsidR="0073626A" w:rsidRPr="00723E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986BD" wp14:editId="66E2D2B4">
                <wp:simplePos x="0" y="0"/>
                <wp:positionH relativeFrom="column">
                  <wp:posOffset>2718435</wp:posOffset>
                </wp:positionH>
                <wp:positionV relativeFrom="paragraph">
                  <wp:posOffset>5181600</wp:posOffset>
                </wp:positionV>
                <wp:extent cx="862965" cy="596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FD5" w:rsidRPr="0073626A" w:rsidRDefault="00CD6FD5" w:rsidP="00CD6F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362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Evaluation of the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4.05pt;margin-top:408pt;width:67.95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" stroked="f">
                <v:textbox>
                  <w:txbxContent>
                    <w:p w:rsidR="00CD6FD5" w:rsidRPr="0073626A" w:rsidRDefault="00CD6FD5" w:rsidP="00CD6FD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362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Evaluation of the Service</w:t>
                      </w:r>
                    </w:p>
                  </w:txbxContent>
                </v:textbox>
              </v:shape>
            </w:pict>
          </mc:Fallback>
        </mc:AlternateContent>
      </w:r>
      <w:r w:rsidR="0073626A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A3FA0" wp14:editId="522796BE">
                <wp:simplePos x="0" y="0"/>
                <wp:positionH relativeFrom="column">
                  <wp:posOffset>1346200</wp:posOffset>
                </wp:positionH>
                <wp:positionV relativeFrom="paragraph">
                  <wp:posOffset>2540000</wp:posOffset>
                </wp:positionV>
                <wp:extent cx="1295400" cy="2933700"/>
                <wp:effectExtent l="0" t="0" r="19050" b="19050"/>
                <wp:wrapNone/>
                <wp:docPr id="2" name="Curved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0" cy="2933700"/>
                        </a:xfrm>
                        <a:prstGeom prst="curved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" o:spid="_x0000_s1026" type="#_x0000_t103" style="position:absolute;margin-left:106pt;margin-top:200pt;width:102pt;height:231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" adj="16831,20408,5400" fillcolor="#4f81bd" strokecolor="#385d8a" strokeweight="2pt"/>
            </w:pict>
          </mc:Fallback>
        </mc:AlternateContent>
      </w:r>
      <w:r w:rsidR="0073626A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EEB03" wp14:editId="441AB2D3">
                <wp:simplePos x="0" y="0"/>
                <wp:positionH relativeFrom="column">
                  <wp:posOffset>3581400</wp:posOffset>
                </wp:positionH>
                <wp:positionV relativeFrom="paragraph">
                  <wp:posOffset>2679700</wp:posOffset>
                </wp:positionV>
                <wp:extent cx="1295400" cy="2933700"/>
                <wp:effectExtent l="0" t="0" r="19050" b="0"/>
                <wp:wrapNone/>
                <wp:docPr id="1" name="Curved 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33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rved Left Arrow 1" o:spid="_x0000_s1026" type="#_x0000_t103" style="position:absolute;margin-left:282pt;margin-top:211pt;width:102pt;height:2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" adj="16831,20408,5400" fillcolor="#4f81bd [3204]" strokecolor="#243f60 [1604]" strokeweight="2pt"/>
            </w:pict>
          </mc:Fallback>
        </mc:AlternateContent>
      </w:r>
      <w:r w:rsidR="00723EC4">
        <w:rPr>
          <w:noProof/>
          <w:lang w:eastAsia="en-GB"/>
        </w:rPr>
        <w:drawing>
          <wp:inline distT="0" distB="0" distL="0" distR="0" wp14:anchorId="2F2E32F0" wp14:editId="1A64F0FD">
            <wp:extent cx="523875" cy="419100"/>
            <wp:effectExtent l="0" t="0" r="9525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EC4">
        <w:rPr>
          <w:noProof/>
          <w:lang w:eastAsia="en-GB"/>
        </w:rPr>
        <w:t xml:space="preserve">                                     </w:t>
      </w:r>
      <w:r w:rsidR="00723EC4">
        <w:rPr>
          <w:noProof/>
          <w:lang w:eastAsia="en-GB"/>
        </w:rPr>
        <w:drawing>
          <wp:inline distT="0" distB="0" distL="0" distR="0" wp14:anchorId="581761F5" wp14:editId="1415E84C">
            <wp:extent cx="1689100" cy="337820"/>
            <wp:effectExtent l="0" t="0" r="6350" b="508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39C"/>
    <w:multiLevelType w:val="hybridMultilevel"/>
    <w:tmpl w:val="57B29FB6"/>
    <w:lvl w:ilvl="0" w:tplc="55B8CB6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C4"/>
    <w:rsid w:val="00087993"/>
    <w:rsid w:val="000F09AE"/>
    <w:rsid w:val="00200A72"/>
    <w:rsid w:val="00364171"/>
    <w:rsid w:val="004320C2"/>
    <w:rsid w:val="004B1827"/>
    <w:rsid w:val="004B47F5"/>
    <w:rsid w:val="005B29FD"/>
    <w:rsid w:val="006F76AA"/>
    <w:rsid w:val="00723EC4"/>
    <w:rsid w:val="0073626A"/>
    <w:rsid w:val="00780F6F"/>
    <w:rsid w:val="00A35141"/>
    <w:rsid w:val="00C8378C"/>
    <w:rsid w:val="00CA69DC"/>
    <w:rsid w:val="00CD6FD5"/>
    <w:rsid w:val="00DC03E1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E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Brooks</dc:creator>
  <cp:lastModifiedBy>Caroline Brooks</cp:lastModifiedBy>
  <cp:revision>11</cp:revision>
  <dcterms:created xsi:type="dcterms:W3CDTF">2017-07-27T13:20:00Z</dcterms:created>
  <dcterms:modified xsi:type="dcterms:W3CDTF">2017-07-27T13:29:00Z</dcterms:modified>
</cp:coreProperties>
</file>