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702B" w14:textId="73907205" w:rsidR="48015A80" w:rsidRDefault="510D5360" w:rsidP="7F351C8C">
      <w:r>
        <w:rPr>
          <w:noProof/>
        </w:rPr>
        <w:drawing>
          <wp:inline distT="0" distB="0" distL="0" distR="0" wp14:anchorId="5FAAAF02" wp14:editId="140BD63C">
            <wp:extent cx="1828800" cy="485775"/>
            <wp:effectExtent l="0" t="0" r="0" b="0"/>
            <wp:docPr id="92797447" name="Picture 9279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015A80">
        <w:br/>
      </w:r>
    </w:p>
    <w:p w14:paraId="469AEF49" w14:textId="61381879" w:rsidR="48015A80" w:rsidRDefault="48015A80" w:rsidP="7F351C8C">
      <w:pPr>
        <w:pStyle w:val="Heading2"/>
        <w:shd w:val="clear" w:color="auto" w:fill="D9E2F3"/>
        <w:rPr>
          <w:rFonts w:ascii="Aptos" w:eastAsia="Aptos" w:hAnsi="Aptos" w:cs="Aptos"/>
          <w:sz w:val="24"/>
          <w:szCs w:val="24"/>
        </w:rPr>
      </w:pPr>
      <w:r w:rsidRPr="22A1D446">
        <w:t>Clearance and training required of BSMS medical students attending clinical placements</w:t>
      </w:r>
      <w:r w:rsidR="00970A76">
        <w:t xml:space="preserve"> 2024/25</w:t>
      </w:r>
    </w:p>
    <w:p w14:paraId="5828293F" w14:textId="307B1333" w:rsidR="5B5E4341" w:rsidRDefault="5B5E4341" w:rsidP="5B5E4341"/>
    <w:tbl>
      <w:tblPr>
        <w:tblStyle w:val="GridTable1Light"/>
        <w:tblW w:w="13095" w:type="dxa"/>
        <w:tblLayout w:type="fixed"/>
        <w:tblLook w:val="04A0" w:firstRow="1" w:lastRow="0" w:firstColumn="1" w:lastColumn="0" w:noHBand="0" w:noVBand="1"/>
      </w:tblPr>
      <w:tblGrid>
        <w:gridCol w:w="1920"/>
        <w:gridCol w:w="1844"/>
        <w:gridCol w:w="2943"/>
        <w:gridCol w:w="1320"/>
        <w:gridCol w:w="1148"/>
        <w:gridCol w:w="1281"/>
        <w:gridCol w:w="1304"/>
        <w:gridCol w:w="1335"/>
      </w:tblGrid>
      <w:tr w:rsidR="5B5E4341" w14:paraId="773B7F44" w14:textId="77777777" w:rsidTr="66090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4121DCC" w14:textId="3194671B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Requirement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FE407B" w14:textId="3CEAEC7D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Means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A02EC2B" w14:textId="4B5037A0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Check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1E7B03B" w14:textId="0357F9BC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Year 1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362B8F3" w14:textId="0FF0039F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Year 2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01DD500" w14:textId="49EB4130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Year 3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41BA145" w14:textId="400F487F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Year 4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56D0986" w14:textId="6FBDC351" w:rsidR="5B5E4341" w:rsidRDefault="5B5E4341" w:rsidP="5B5E434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Year 5</w:t>
            </w:r>
          </w:p>
        </w:tc>
      </w:tr>
      <w:tr w:rsidR="5B5E4341" w14:paraId="6083D251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B5DC5A6" w14:textId="427FBCC0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Qualifications for entry to BM BS medical school course</w:t>
            </w:r>
          </w:p>
        </w:tc>
        <w:tc>
          <w:tcPr>
            <w:tcW w:w="184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4AD4495" w14:textId="3021559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Documentation</w:t>
            </w:r>
          </w:p>
        </w:tc>
        <w:tc>
          <w:tcPr>
            <w:tcW w:w="2943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0C07445" w14:textId="509F1BF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Recorded by Admissions Dept</w:t>
            </w:r>
          </w:p>
        </w:tc>
        <w:tc>
          <w:tcPr>
            <w:tcW w:w="1320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8CBD7E1" w14:textId="41A927DD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Induction Week</w:t>
            </w:r>
          </w:p>
        </w:tc>
        <w:tc>
          <w:tcPr>
            <w:tcW w:w="1148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09E55CF" w14:textId="4A4FF82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F281922" w14:textId="5336AD4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5F58A74" w14:textId="5490E57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B1BAB0F" w14:textId="732F316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35177445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65F33A4" w14:textId="5413D356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Enhanced DBS check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8A29B20" w14:textId="14F7403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Documentation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52A8102" w14:textId="3BAC545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Recorded by Admissions Dept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8004CB7" w14:textId="75E8CA3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Induction Week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A831503" w14:textId="1392416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9C2E7F1" w14:textId="20F46D1A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E6D0140" w14:textId="25B988E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C025F63" w14:textId="77B6ABB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25F48BE1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D8084EE" w14:textId="4DA0EF16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Full student enrolment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D0A9E43" w14:textId="536BA31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 person and online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E6AD6B3" w14:textId="31661FE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Recorded by Admissions Dept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5247C57" w14:textId="2842E52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Induction Week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69BB65E" w14:textId="3DDFC65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138F03E" w14:textId="103D4CC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D09D63B" w14:textId="2A25861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CC91EF2" w14:textId="770E7E7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33692447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95B2A43" w14:textId="2E7C0D96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Clearance by Occupational Health Dept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048D70E" w14:textId="0520733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Documentation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92538E" w14:textId="325F472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Recorded by Admissions Dept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77D8DB" w14:textId="447EF40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Induction Week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12B46E9" w14:textId="3A12E63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EBC9B05" w14:textId="6A41016D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21BCDD8" w14:textId="66DF274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DD29168" w14:textId="6010E89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4F838DB2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4233206" w14:textId="070C3B1A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Self-declaration of professionalism and fitness to practice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D44428B" w14:textId="7E0B5918" w:rsidR="5B5E4341" w:rsidRDefault="00970A76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Declaration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033F0C1" w14:textId="1465E40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D44A72" w14:textId="5A40612F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Before Week 1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AF5CFCC" w14:textId="03C3B25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Before Week 1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E339B82" w14:textId="2F0C45AA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Before Week 1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26840EB" w14:textId="3F0BE23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Before Week 1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A52708B" w14:textId="4E694B2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Before Week 1</w:t>
            </w:r>
          </w:p>
        </w:tc>
      </w:tr>
      <w:tr w:rsidR="5B5E4341" w14:paraId="78A55808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C315634" w14:textId="1A38CB17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Full medical indemnity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10CBAB0" w14:textId="3AC1FD4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Scan of documentation from membership organisation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C1FEE30" w14:textId="04A56471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Student logs record i</w:t>
            </w:r>
            <w:r w:rsidR="46C0B531" w:rsidRPr="66090F73">
              <w:rPr>
                <w:rFonts w:ascii="Calibri" w:eastAsia="Calibri" w:hAnsi="Calibri" w:cs="Calibri"/>
                <w:sz w:val="22"/>
                <w:szCs w:val="22"/>
              </w:rPr>
              <w:t>n PebblePad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.  Checked by </w:t>
            </w:r>
            <w:r w:rsidR="6759E88D" w:rsidRPr="66090F73">
              <w:rPr>
                <w:rFonts w:ascii="Calibri" w:eastAsia="Calibri" w:hAnsi="Calibri" w:cs="Calibri"/>
                <w:sz w:val="22"/>
                <w:szCs w:val="22"/>
              </w:rPr>
              <w:t>Watson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School Office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B9EAA80" w14:textId="3881746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43A155A5" w14:textId="76FC8C4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32AD3737" w:rsidRPr="66090F73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Dec 202</w:t>
            </w:r>
            <w:r w:rsidR="7EFF03FE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E5816F0" w14:textId="60D9E55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06282C8" w14:textId="7A0921C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639162" w14:textId="1A54286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F83C379" w14:textId="46DA05D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3797AE01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4D37003" w14:textId="0FC790AF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Adult Basic Life Support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F4F8DF3" w14:textId="7517213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Delivered by UHS trainers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D21FDF5" w14:textId="78002C2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Attendance </w:t>
            </w:r>
            <w:r w:rsidR="45C9DFF0" w:rsidRPr="66090F73">
              <w:rPr>
                <w:rFonts w:ascii="Calibri" w:eastAsia="Calibri" w:hAnsi="Calibri" w:cs="Calibri"/>
                <w:sz w:val="22"/>
                <w:szCs w:val="22"/>
              </w:rPr>
              <w:t>scanned by students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via PORTAL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E39DD24" w14:textId="068B84E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B3FBA9D" w14:textId="78631195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(during period</w:t>
            </w:r>
            <w:r w:rsidR="11613C1C"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29 October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r w:rsidR="6933A722" w:rsidRPr="66090F73"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November 202</w:t>
            </w:r>
            <w:r w:rsidR="558F3B4E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014D283" w14:textId="462B259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Term </w:t>
            </w:r>
            <w:r w:rsidR="370E8AED" w:rsidRPr="66090F73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26B479F0" w14:textId="1975C42B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(refresher session during period </w:t>
            </w:r>
            <w:r w:rsidR="14AF768C" w:rsidRPr="66090F73">
              <w:rPr>
                <w:rFonts w:ascii="Calibri" w:eastAsia="Calibri" w:hAnsi="Calibri" w:cs="Calibri"/>
                <w:sz w:val="22"/>
                <w:szCs w:val="22"/>
              </w:rPr>
              <w:t>16 Jan to 27 Feb 2025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5BB3E59" w14:textId="4A7F044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F901453" w14:textId="30A5D88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1A03EFF" w14:textId="10E9F0E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195A8CAD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31B2C17" w14:textId="788F4265" w:rsidR="5B5E4341" w:rsidRDefault="5B5E4341" w:rsidP="5B5E4341">
            <w:pPr>
              <w:spacing w:line="276" w:lineRule="auto"/>
            </w:pPr>
            <w:proofErr w:type="spell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Paediatric</w:t>
            </w:r>
            <w:proofErr w:type="spellEnd"/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Basic Life Support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2C5513A" w14:textId="4FFCB1F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Delivered by UHS trainers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BA90944" w14:textId="5F7ED487" w:rsidR="5B5E4341" w:rsidRDefault="0C25981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Attendance scanned by students via PORTAL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FA63D18" w14:textId="483693FA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6F9347C" w14:textId="326FACD6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Term</w:t>
            </w:r>
            <w:r w:rsidR="401D1DD4"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2 and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3 (during period</w:t>
            </w:r>
            <w:r w:rsidR="73EE6FDE"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March to 1</w:t>
            </w:r>
            <w:r w:rsidR="1E5ADBE8" w:rsidRPr="66090F73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April 202</w:t>
            </w:r>
            <w:r w:rsidR="06DD9B21" w:rsidRPr="66090F73">
              <w:rPr>
                <w:rFonts w:ascii="Calibri" w:eastAsia="Calibri" w:hAnsi="Calibri" w:cs="Calibri"/>
                <w:sz w:val="22"/>
                <w:szCs w:val="22"/>
              </w:rPr>
              <w:t>5)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0C79791" w14:textId="3BB86FDD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96957F1" w14:textId="4ACC252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2834B07" w14:textId="2472DB7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2EEF0A00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3D05A0D" w14:textId="6F4D8571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Information Governance</w:t>
            </w:r>
          </w:p>
          <w:p w14:paraId="5A9C8FBD" w14:textId="492B4439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179E89D" w14:textId="1866A62E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80699BF" w14:textId="65CB962F" w:rsidR="5B5E4341" w:rsidRDefault="00970A76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Office check compliance via Iris daily reports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3226B04" w14:textId="03E88ABD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1DD1B485" w14:textId="45232F2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1</w:t>
            </w:r>
            <w:r w:rsidR="158E9EA7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October 202</w:t>
            </w:r>
            <w:r w:rsidR="2C774F3E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781675A" w14:textId="3571698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340BB06B" w14:textId="4F69518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1</w:t>
            </w:r>
            <w:r w:rsidR="1E305163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October 202</w:t>
            </w:r>
            <w:r w:rsidR="4409D3A6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D877E80" w14:textId="5642F68A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273BCEC2" w14:textId="61D92C9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0FAC3A65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01DD9484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EF2C5E8" w14:textId="14568A8F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6AA4715" w14:textId="77AB9DA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75EBB0F5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5EE3452F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DFBA64E" w14:textId="27350D2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81C3D47" w14:textId="53BB5E2F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4401FD0B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54900315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5B5E4341" w14:paraId="6B3B61B9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98738F5" w14:textId="7B4554F4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Safeguarding Adults at Risk Level 2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6047865" w14:textId="66B9C2DE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FD99CD6" w14:textId="387AD6C5" w:rsidR="5B5E4341" w:rsidRDefault="00970A76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Office check compliance via Iris daily reports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910CAB5" w14:textId="51C43DE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5CBF8915" w14:textId="5FEA785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16C95C61" w:rsidRPr="66090F73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October 202</w:t>
            </w:r>
            <w:r w:rsidR="6BA326CB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0836821" w14:textId="1FEE4DA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2B05C43" w14:textId="3700181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58436106" w14:textId="4C03D67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Level 2</w:t>
            </w:r>
          </w:p>
          <w:p w14:paraId="78A8D3DC" w14:textId="43C17D4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62B5B257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6ECADDC4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849A18F" w14:textId="5BE17B8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495E16E" w14:textId="40B1BED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 *</w:t>
            </w:r>
          </w:p>
          <w:p w14:paraId="16941FF7" w14:textId="0268259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02C8A1BC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166144F0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</w:tr>
      <w:tr w:rsidR="5B5E4341" w14:paraId="4800341C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236A5AA" w14:textId="3B8CE6A8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Safeguarding Children and Young People </w:t>
            </w:r>
            <w:proofErr w:type="gram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Level  2</w:t>
            </w:r>
            <w:proofErr w:type="gramEnd"/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71B64DA" w14:textId="2776D4F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B5E004F" w14:textId="01257EED" w:rsidR="5B5E4341" w:rsidRDefault="00970A76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Office check compliance via Iris daily reports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0DD165A" w14:textId="6E5F37A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1DFAD7B" w14:textId="796A084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2D26C7BD" w:rsidRPr="66090F7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October 202</w:t>
            </w:r>
            <w:r w:rsidR="04F718E9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423A1CD" w14:textId="219DF13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85CA3DD" w14:textId="4408470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1B4BF24" w14:textId="613653E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34F26EA" w14:textId="261AD7C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003EC9E0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563C4DE3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0C84103" w14:textId="4C1911C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B5E4341" w14:paraId="1D9AE87E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509EE90" w14:textId="7A2D5B01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Fire Safety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85B5819" w14:textId="18BF157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1EC8CAC" w14:textId="79A3481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Student downloads certificate of completion to </w:t>
            </w:r>
            <w:proofErr w:type="spell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ePortfolio</w:t>
            </w:r>
            <w:proofErr w:type="spellEnd"/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.  School Office teams check </w:t>
            </w: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compliance via bespoke Iris report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7DA34BC" w14:textId="18C1558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6E3B1C1" w14:textId="0501DDE9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4C17D5D" w14:textId="0BCD716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3EF38CCD" w14:textId="29E239A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(by 2</w:t>
            </w:r>
            <w:r w:rsidR="3563AC3E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7463DAC9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AAB5B9B" w14:textId="0AABCC4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Term 1</w:t>
            </w:r>
          </w:p>
          <w:p w14:paraId="1A74B8A6" w14:textId="668D267E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(by </w:t>
            </w:r>
            <w:r w:rsidR="19A8D01F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21E5978F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885B708" w14:textId="38788A1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Term 1</w:t>
            </w:r>
          </w:p>
          <w:p w14:paraId="24E6D5DC" w14:textId="25AE001D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(by </w:t>
            </w:r>
            <w:r w:rsidR="384ABFA8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24F05F19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5B5E4341" w14:paraId="1BDB919D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6CDCFEC" w14:textId="23756534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Health and Safety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7DF3756" w14:textId="60ABD7A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1DEB411" w14:textId="1BC1E4E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Student downloads certificate of completion to </w:t>
            </w:r>
            <w:proofErr w:type="spell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ePortfolio</w:t>
            </w:r>
            <w:proofErr w:type="spellEnd"/>
            <w:r w:rsidRPr="5B5E4341">
              <w:rPr>
                <w:rFonts w:ascii="Calibri" w:eastAsia="Calibri" w:hAnsi="Calibri" w:cs="Calibri"/>
                <w:sz w:val="22"/>
                <w:szCs w:val="22"/>
              </w:rPr>
              <w:t>.  School Office teams check compliance via bespoke Iris report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DEF9E95" w14:textId="3F96881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67EF7EB" w14:textId="5B20E91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27F8B4F" w14:textId="610AB3D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45181D1D" w14:textId="794815B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156D5B6A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1BB9260D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CC057D4" w14:textId="2FF3DBF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5C9BE7B5" w14:textId="116B6D6B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105BFE62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2A3CB10B" w:rsidRPr="66090F73">
              <w:rPr>
                <w:rFonts w:ascii="Calibri" w:eastAsia="Calibri" w:hAnsi="Calibri" w:cs="Calibri"/>
                <w:sz w:val="22"/>
                <w:szCs w:val="22"/>
              </w:rPr>
              <w:t>4)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BAC0135" w14:textId="57906942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BDA297B" w14:textId="563E9771" w:rsidR="5B5E4341" w:rsidRDefault="5B5E4341" w:rsidP="66090F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29395E70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16EF52B0" w:rsidRPr="66090F73">
              <w:rPr>
                <w:rFonts w:ascii="Calibri" w:eastAsia="Calibri" w:hAnsi="Calibri" w:cs="Calibri"/>
                <w:sz w:val="22"/>
                <w:szCs w:val="22"/>
              </w:rPr>
              <w:t>4)</w:t>
            </w:r>
          </w:p>
        </w:tc>
      </w:tr>
      <w:tr w:rsidR="5B5E4341" w14:paraId="3D1E1277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FA280C3" w14:textId="2B67B14D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Infection Prevention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0794C61" w14:textId="7572BA74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317D10B" w14:textId="6949BAE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Student downloads certificate of completion to </w:t>
            </w:r>
            <w:proofErr w:type="spell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ePortfolio</w:t>
            </w:r>
            <w:proofErr w:type="spellEnd"/>
            <w:r w:rsidRPr="5B5E4341">
              <w:rPr>
                <w:rFonts w:ascii="Calibri" w:eastAsia="Calibri" w:hAnsi="Calibri" w:cs="Calibri"/>
                <w:sz w:val="22"/>
                <w:szCs w:val="22"/>
              </w:rPr>
              <w:t>.  School Office teams check compliance via bespoke Iris report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2FE2659" w14:textId="2B34217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BC15770" w14:textId="12139A0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47F834D" w14:textId="0C5C10EF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157325A3" w14:textId="39A4323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1E9EF0A2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53821D0A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1F5E3E3" w14:textId="246FADBE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084FE26C" w14:textId="5C0C42E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3DC16202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0C70A408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C3C03C0" w14:textId="4DCF7A1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0214F955" w14:textId="6998393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5BF18D17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6E119CE7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5B5E4341" w14:paraId="74ACBCA4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4AAE0FD5" w14:textId="60069763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Equality, diversity and human rights awareness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C2094E8" w14:textId="39900A2C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3EA7EA1" w14:textId="6FB0FC38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Student downloads certificate of completion to </w:t>
            </w:r>
            <w:proofErr w:type="spellStart"/>
            <w:r w:rsidRPr="5B5E4341">
              <w:rPr>
                <w:rFonts w:ascii="Calibri" w:eastAsia="Calibri" w:hAnsi="Calibri" w:cs="Calibri"/>
                <w:sz w:val="22"/>
                <w:szCs w:val="22"/>
              </w:rPr>
              <w:t>ePortfolio</w:t>
            </w:r>
            <w:proofErr w:type="spellEnd"/>
            <w:r w:rsidRPr="5B5E4341">
              <w:rPr>
                <w:rFonts w:ascii="Calibri" w:eastAsia="Calibri" w:hAnsi="Calibri" w:cs="Calibri"/>
                <w:sz w:val="22"/>
                <w:szCs w:val="22"/>
              </w:rPr>
              <w:t>.  School Office teams check compliance via bespoke Iris report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88E0FE0" w14:textId="09EAB2BB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68F23D5" w14:textId="51D1C74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90FE424" w14:textId="2E19257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05E09F51" w14:textId="2614273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33224AB9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7D29F98F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EEA00D2" w14:textId="19CAD96F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F54B65E" w14:textId="10C8136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 *</w:t>
            </w:r>
          </w:p>
          <w:p w14:paraId="1560705F" w14:textId="4083985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(by </w:t>
            </w:r>
            <w:r w:rsidR="1FAD01F3" w:rsidRPr="66090F7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5B769C23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5B5E4341" w14:paraId="0181FC91" w14:textId="77777777" w:rsidTr="66090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987AF1E" w14:textId="67DF2790" w:rsidR="5B5E4341" w:rsidRDefault="5B5E4341" w:rsidP="5B5E4341">
            <w:pPr>
              <w:spacing w:line="276" w:lineRule="auto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Intro to End of Life Care</w:t>
            </w:r>
          </w:p>
        </w:tc>
        <w:tc>
          <w:tcPr>
            <w:tcW w:w="18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0440F1D" w14:textId="5BD0279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UHS Iris platform</w:t>
            </w:r>
          </w:p>
        </w:tc>
        <w:tc>
          <w:tcPr>
            <w:tcW w:w="29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9BB2A82" w14:textId="33899A70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CC9ED32" w14:textId="659350D6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60EBB4A" w14:textId="5CDF197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FB2A6ED" w14:textId="71E18783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>Term 1</w:t>
            </w:r>
          </w:p>
          <w:p w14:paraId="7126E53F" w14:textId="2A005605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090F73">
              <w:rPr>
                <w:rFonts w:ascii="Calibri" w:eastAsia="Calibri" w:hAnsi="Calibri" w:cs="Calibri"/>
                <w:sz w:val="22"/>
                <w:szCs w:val="22"/>
              </w:rPr>
              <w:t>(by 2</w:t>
            </w:r>
            <w:r w:rsidR="4E3E6D4B" w:rsidRPr="66090F7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 xml:space="preserve"> September 202</w:t>
            </w:r>
            <w:r w:rsidR="3362B1AB" w:rsidRPr="66090F7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66090F7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016C6C9" w14:textId="42B960B1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CDCF4C6" w14:textId="554E9217" w:rsidR="5B5E4341" w:rsidRDefault="5B5E4341" w:rsidP="5B5E4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5E43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5CD587A" w14:textId="6D1B39BA" w:rsidR="42D0AD31" w:rsidRDefault="42D0AD31" w:rsidP="5B5E4341">
      <w:pPr>
        <w:spacing w:line="257" w:lineRule="auto"/>
      </w:pPr>
      <w:r w:rsidRPr="5B5E4341">
        <w:rPr>
          <w:rFonts w:ascii="Calibri" w:eastAsia="Calibri" w:hAnsi="Calibri" w:cs="Calibri"/>
          <w:sz w:val="22"/>
          <w:szCs w:val="22"/>
        </w:rPr>
        <w:t xml:space="preserve">  * Learning necessary only if student undertook original training more than 3 years ago</w:t>
      </w:r>
    </w:p>
    <w:p w14:paraId="1BF09CBF" w14:textId="1CEF1FA9" w:rsidR="5B5E4341" w:rsidRDefault="5B5E4341" w:rsidP="5B5E4341"/>
    <w:sectPr w:rsidR="5B5E43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5577" w14:textId="77777777" w:rsidR="006C085E" w:rsidRDefault="006C085E" w:rsidP="006C085E">
      <w:pPr>
        <w:spacing w:after="0" w:line="240" w:lineRule="auto"/>
      </w:pPr>
      <w:r>
        <w:separator/>
      </w:r>
    </w:p>
  </w:endnote>
  <w:endnote w:type="continuationSeparator" w:id="0">
    <w:p w14:paraId="1354F906" w14:textId="77777777" w:rsidR="006C085E" w:rsidRDefault="006C085E" w:rsidP="006C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AF07" w14:textId="77777777" w:rsidR="006C085E" w:rsidRDefault="006C0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B131" w14:textId="77777777" w:rsidR="006C085E" w:rsidRDefault="006C0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9181" w14:textId="77777777" w:rsidR="006C085E" w:rsidRDefault="006C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2214" w14:textId="77777777" w:rsidR="006C085E" w:rsidRDefault="006C085E" w:rsidP="006C085E">
      <w:pPr>
        <w:spacing w:after="0" w:line="240" w:lineRule="auto"/>
      </w:pPr>
      <w:r>
        <w:separator/>
      </w:r>
    </w:p>
  </w:footnote>
  <w:footnote w:type="continuationSeparator" w:id="0">
    <w:p w14:paraId="6991DBFE" w14:textId="77777777" w:rsidR="006C085E" w:rsidRDefault="006C085E" w:rsidP="006C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A8F0" w14:textId="77777777" w:rsidR="006C085E" w:rsidRDefault="006C0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4755" w14:textId="77777777" w:rsidR="006C085E" w:rsidRDefault="006C0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EBF8" w14:textId="77777777" w:rsidR="006C085E" w:rsidRDefault="006C0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89923"/>
    <w:rsid w:val="003EC9E0"/>
    <w:rsid w:val="006C085E"/>
    <w:rsid w:val="00970A76"/>
    <w:rsid w:val="00AC19FB"/>
    <w:rsid w:val="00FB6EB3"/>
    <w:rsid w:val="01BA4D52"/>
    <w:rsid w:val="01DD9484"/>
    <w:rsid w:val="02C8A1BC"/>
    <w:rsid w:val="04F718E9"/>
    <w:rsid w:val="06DD9B21"/>
    <w:rsid w:val="0C259811"/>
    <w:rsid w:val="0C70A408"/>
    <w:rsid w:val="0FAC3A65"/>
    <w:rsid w:val="105BFE62"/>
    <w:rsid w:val="11613C1C"/>
    <w:rsid w:val="11D85EA2"/>
    <w:rsid w:val="14AF768C"/>
    <w:rsid w:val="14C90F3C"/>
    <w:rsid w:val="156D5B6A"/>
    <w:rsid w:val="158E9EA7"/>
    <w:rsid w:val="166144F0"/>
    <w:rsid w:val="16C95C61"/>
    <w:rsid w:val="16EF52B0"/>
    <w:rsid w:val="191A4D36"/>
    <w:rsid w:val="199268C5"/>
    <w:rsid w:val="19A8D01F"/>
    <w:rsid w:val="1BB9260D"/>
    <w:rsid w:val="1D841C15"/>
    <w:rsid w:val="1E305163"/>
    <w:rsid w:val="1E5ADBE8"/>
    <w:rsid w:val="1E9EF0A2"/>
    <w:rsid w:val="1FAD01F3"/>
    <w:rsid w:val="21E5978F"/>
    <w:rsid w:val="22A1D446"/>
    <w:rsid w:val="24F05F19"/>
    <w:rsid w:val="254A0535"/>
    <w:rsid w:val="29395E70"/>
    <w:rsid w:val="2A3CB10B"/>
    <w:rsid w:val="2C774F3E"/>
    <w:rsid w:val="2D26C7BD"/>
    <w:rsid w:val="32AD3737"/>
    <w:rsid w:val="33224AB9"/>
    <w:rsid w:val="3362B1AB"/>
    <w:rsid w:val="3563AC3E"/>
    <w:rsid w:val="370E8AED"/>
    <w:rsid w:val="384ABFA8"/>
    <w:rsid w:val="3DC16202"/>
    <w:rsid w:val="401D1DD4"/>
    <w:rsid w:val="42D0AD31"/>
    <w:rsid w:val="4401FD0B"/>
    <w:rsid w:val="4409D3A6"/>
    <w:rsid w:val="449BEEA1"/>
    <w:rsid w:val="45C9DFF0"/>
    <w:rsid w:val="4637BF02"/>
    <w:rsid w:val="46C0B531"/>
    <w:rsid w:val="48015A80"/>
    <w:rsid w:val="491B8BDE"/>
    <w:rsid w:val="4E3E6D4B"/>
    <w:rsid w:val="4E589923"/>
    <w:rsid w:val="4F999C59"/>
    <w:rsid w:val="510D5360"/>
    <w:rsid w:val="53821D0A"/>
    <w:rsid w:val="54900315"/>
    <w:rsid w:val="558F3B4E"/>
    <w:rsid w:val="55A5D55E"/>
    <w:rsid w:val="563C4DE3"/>
    <w:rsid w:val="5723CEC9"/>
    <w:rsid w:val="5B5E4341"/>
    <w:rsid w:val="5B769C23"/>
    <w:rsid w:val="5BF18D17"/>
    <w:rsid w:val="5E679FD2"/>
    <w:rsid w:val="5EE3452F"/>
    <w:rsid w:val="62B5B257"/>
    <w:rsid w:val="66090F73"/>
    <w:rsid w:val="6759E88D"/>
    <w:rsid w:val="67E67CC4"/>
    <w:rsid w:val="6933A722"/>
    <w:rsid w:val="6BA326CB"/>
    <w:rsid w:val="6E119CE7"/>
    <w:rsid w:val="6ECADDC4"/>
    <w:rsid w:val="73EE6FDE"/>
    <w:rsid w:val="7463DAC9"/>
    <w:rsid w:val="75EBB0F5"/>
    <w:rsid w:val="7B8EA1F6"/>
    <w:rsid w:val="7D29F98F"/>
    <w:rsid w:val="7EFF03FE"/>
    <w:rsid w:val="7F3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89923"/>
  <w15:chartTrackingRefBased/>
  <w15:docId w15:val="{0173CDEC-369E-435C-B9A4-A1A9FAF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C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5E"/>
  </w:style>
  <w:style w:type="paragraph" w:styleId="Footer">
    <w:name w:val="footer"/>
    <w:basedOn w:val="Normal"/>
    <w:link w:val="FooterChar"/>
    <w:uiPriority w:val="99"/>
    <w:unhideWhenUsed/>
    <w:rsid w:val="006C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Note Notebook" ma:contentTypeID="0x010100B8E1E88D230F594F942963BA7EC5F6DB00CC3B529BBF384449B8EEA9123656E51C" ma:contentTypeVersion="11" ma:contentTypeDescription="" ma:contentTypeScope="" ma:versionID="5dac54f647e12f363205f54336fc41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b3b6512717d6a57e86a46416927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0C5CD-BF07-4867-8786-22865646F278}"/>
</file>

<file path=customXml/itemProps2.xml><?xml version="1.0" encoding="utf-8"?>
<ds:datastoreItem xmlns:ds="http://schemas.openxmlformats.org/officeDocument/2006/customXml" ds:itemID="{695D3C80-6134-4678-B8C3-CFB5B48A66C2}">
  <ds:schemaRefs>
    <ds:schemaRef ds:uri="http://schemas.microsoft.com/office/2006/metadata/properties"/>
    <ds:schemaRef ds:uri="http://schemas.microsoft.com/office/infopath/2007/PartnerControls"/>
    <ds:schemaRef ds:uri="6b4d399e-714f-4d00-acca-a2f1f0760b58"/>
    <ds:schemaRef ds:uri="b2b3b332-7c05-4c9e-ac88-8c84810ea636"/>
  </ds:schemaRefs>
</ds:datastoreItem>
</file>

<file path=customXml/itemProps3.xml><?xml version="1.0" encoding="utf-8"?>
<ds:datastoreItem xmlns:ds="http://schemas.openxmlformats.org/officeDocument/2006/customXml" ds:itemID="{9AB1F7D5-451A-47DC-9E9B-E4EA4378B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2473</Characters>
  <Application>Microsoft Office Word</Application>
  <DocSecurity>0</DocSecurity>
  <Lines>294</Lines>
  <Paragraphs>117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Walters</dc:creator>
  <cp:keywords/>
  <dc:description/>
  <cp:lastModifiedBy>Heidi Swain</cp:lastModifiedBy>
  <cp:revision>2</cp:revision>
  <dcterms:created xsi:type="dcterms:W3CDTF">2025-06-23T12:22:00Z</dcterms:created>
  <dcterms:modified xsi:type="dcterms:W3CDTF">2025-06-23T12:22:00Z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0x010100B8E1E88D230F594F942963BA7EC5F6DB00CC3B529BBF384449B8EEA9123656E51C</vt:lpwstr>
  </property>
  <property fmtid="{D5CDD505-2E9C-101B-9397-08002B2CF9AE}" pid="3" name="MediaServiceImageTags">
    <vt:lpwstr/>
  </property>
  <property fmtid="{D5CDD505-2E9C-101B-9397-08002B2CF9AE}" pid="4" name="GrammarlyDocumentId">
    <vt:lpwstr>3336f3d2-9e3c-43d8-aa71-d5b622500e7c</vt:lpwstr>
  </property>
</Properties>
</file>