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E92C" w14:textId="77777777" w:rsidR="005511DD" w:rsidRDefault="00AB0477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0F06E3" wp14:editId="62F3AEB0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5734050" cy="2638425"/>
            <wp:effectExtent l="0" t="0" r="6350" b="3175"/>
            <wp:wrapThrough wrapText="bothSides">
              <wp:wrapPolygon edited="0">
                <wp:start x="0" y="0"/>
                <wp:lineTo x="0" y="21522"/>
                <wp:lineTo x="10908" y="21522"/>
                <wp:lineTo x="11003" y="19962"/>
                <wp:lineTo x="13013" y="19858"/>
                <wp:lineTo x="14065" y="19339"/>
                <wp:lineTo x="13922" y="18299"/>
                <wp:lineTo x="21576" y="18299"/>
                <wp:lineTo x="21576" y="0"/>
                <wp:lineTo x="0" y="0"/>
              </wp:wrapPolygon>
            </wp:wrapThrough>
            <wp:docPr id="2" name="tabl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8E2">
        <w:rPr>
          <w:noProof/>
          <w:lang w:eastAsia="en-GB"/>
        </w:rPr>
        <w:t>Summary of phase teaching</w:t>
      </w:r>
    </w:p>
    <w:p w14:paraId="60C63B50" w14:textId="77777777" w:rsidR="00AB0477" w:rsidRDefault="00AB0477">
      <w:pPr>
        <w:rPr>
          <w:b/>
          <w:u w:val="single"/>
        </w:rPr>
      </w:pPr>
    </w:p>
    <w:p w14:paraId="2FDE4F7E" w14:textId="77777777" w:rsidR="00B278E2" w:rsidRPr="00B278E2" w:rsidRDefault="00AB0477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9568D2" wp14:editId="42341418">
            <wp:simplePos x="0" y="0"/>
            <wp:positionH relativeFrom="margin">
              <wp:posOffset>3745230</wp:posOffset>
            </wp:positionH>
            <wp:positionV relativeFrom="margin">
              <wp:posOffset>2570480</wp:posOffset>
            </wp:positionV>
            <wp:extent cx="1988185" cy="542925"/>
            <wp:effectExtent l="0" t="0" r="571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8E2" w:rsidRPr="00B278E2">
        <w:rPr>
          <w:b/>
          <w:u w:val="single"/>
        </w:rPr>
        <w:t>Specific teaching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511DD" w14:paraId="03AE2B25" w14:textId="77777777" w:rsidTr="00AB0477">
        <w:tc>
          <w:tcPr>
            <w:tcW w:w="4621" w:type="dxa"/>
            <w:shd w:val="clear" w:color="auto" w:fill="92CDDC" w:themeFill="accent5" w:themeFillTint="99"/>
          </w:tcPr>
          <w:p w14:paraId="7E9C7008" w14:textId="77777777" w:rsidR="005511DD" w:rsidRPr="00527793" w:rsidRDefault="005511DD" w:rsidP="00527793">
            <w:pPr>
              <w:jc w:val="center"/>
              <w:rPr>
                <w:b/>
              </w:rPr>
            </w:pPr>
            <w:r w:rsidRPr="00527793">
              <w:rPr>
                <w:b/>
              </w:rPr>
              <w:t>Practical Procedure</w:t>
            </w:r>
          </w:p>
        </w:tc>
        <w:tc>
          <w:tcPr>
            <w:tcW w:w="4621" w:type="dxa"/>
            <w:shd w:val="clear" w:color="auto" w:fill="92CDDC" w:themeFill="accent5" w:themeFillTint="99"/>
          </w:tcPr>
          <w:p w14:paraId="5282EC40" w14:textId="77777777" w:rsidR="005511DD" w:rsidRPr="00527793" w:rsidRDefault="005511DD" w:rsidP="00527793">
            <w:pPr>
              <w:jc w:val="center"/>
              <w:rPr>
                <w:b/>
              </w:rPr>
            </w:pPr>
            <w:r w:rsidRPr="00527793">
              <w:rPr>
                <w:b/>
              </w:rPr>
              <w:t>Phase and session</w:t>
            </w:r>
          </w:p>
        </w:tc>
      </w:tr>
      <w:tr w:rsidR="00527793" w14:paraId="6402EFC7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4BB9E064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Manually take and interpret blood pressure </w:t>
            </w:r>
          </w:p>
        </w:tc>
        <w:tc>
          <w:tcPr>
            <w:tcW w:w="4621" w:type="dxa"/>
            <w:shd w:val="clear" w:color="auto" w:fill="FFFFFF" w:themeFill="background1"/>
          </w:tcPr>
          <w:p w14:paraId="34E22DC7" w14:textId="77777777" w:rsidR="00527793" w:rsidRDefault="00527793" w:rsidP="00672777">
            <w:r>
              <w:t xml:space="preserve">Year 1 CTS </w:t>
            </w:r>
            <w:r w:rsidR="00672777">
              <w:t>2</w:t>
            </w:r>
          </w:p>
        </w:tc>
      </w:tr>
      <w:tr w:rsidR="00527793" w14:paraId="4D4F9B7A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5FB57FE1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Peak Expiratory Flow Rate </w:t>
            </w:r>
          </w:p>
        </w:tc>
        <w:tc>
          <w:tcPr>
            <w:tcW w:w="4621" w:type="dxa"/>
            <w:shd w:val="clear" w:color="auto" w:fill="FFFFFF" w:themeFill="background1"/>
          </w:tcPr>
          <w:p w14:paraId="50F7CBBB" w14:textId="77777777" w:rsidR="00527793" w:rsidRDefault="00527793" w:rsidP="00672777">
            <w:r>
              <w:t>Year 1 CTS</w:t>
            </w:r>
            <w:r w:rsidR="00672777">
              <w:t xml:space="preserve"> 2</w:t>
            </w:r>
          </w:p>
        </w:tc>
      </w:tr>
      <w:tr w:rsidR="00527793" w14:paraId="20DA3C8D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020C694C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Basic physiological observations</w:t>
            </w:r>
          </w:p>
        </w:tc>
        <w:tc>
          <w:tcPr>
            <w:tcW w:w="4621" w:type="dxa"/>
            <w:shd w:val="clear" w:color="auto" w:fill="FFFFFF" w:themeFill="background1"/>
          </w:tcPr>
          <w:p w14:paraId="31303126" w14:textId="77777777" w:rsidR="00527793" w:rsidRDefault="00527793" w:rsidP="00672777">
            <w:r>
              <w:t xml:space="preserve">Year 1 CTS </w:t>
            </w:r>
            <w:r w:rsidR="00672777">
              <w:t>2</w:t>
            </w:r>
            <w:r w:rsidR="00B278E2">
              <w:t>/ Year 2 CTS 4</w:t>
            </w:r>
          </w:p>
        </w:tc>
      </w:tr>
      <w:tr w:rsidR="00527793" w14:paraId="45585F4B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6F51AB1C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Perform direct ophthalmoscopy</w:t>
            </w:r>
          </w:p>
        </w:tc>
        <w:tc>
          <w:tcPr>
            <w:tcW w:w="4621" w:type="dxa"/>
            <w:shd w:val="clear" w:color="auto" w:fill="FFFFFF" w:themeFill="background1"/>
          </w:tcPr>
          <w:p w14:paraId="2B1E52B9" w14:textId="5A509061" w:rsidR="00527793" w:rsidRDefault="00672777" w:rsidP="00527793">
            <w:r>
              <w:t>Year 4</w:t>
            </w:r>
            <w:r w:rsidR="00260255">
              <w:t xml:space="preserve"> 402</w:t>
            </w:r>
          </w:p>
        </w:tc>
      </w:tr>
      <w:tr w:rsidR="00527793" w14:paraId="5D6DD2EB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6A4CA326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Perform otoscopy</w:t>
            </w:r>
          </w:p>
        </w:tc>
        <w:tc>
          <w:tcPr>
            <w:tcW w:w="4621" w:type="dxa"/>
            <w:shd w:val="clear" w:color="auto" w:fill="FFFFFF" w:themeFill="background1"/>
          </w:tcPr>
          <w:p w14:paraId="191BE005" w14:textId="69A2486D" w:rsidR="00527793" w:rsidRDefault="00672777" w:rsidP="00527793">
            <w:r>
              <w:t>Year 4</w:t>
            </w:r>
            <w:r w:rsidR="00260255">
              <w:t xml:space="preserve"> 402</w:t>
            </w:r>
          </w:p>
        </w:tc>
      </w:tr>
      <w:tr w:rsidR="00AB0477" w14:paraId="3AA2C04F" w14:textId="77777777" w:rsidTr="008F7D4F">
        <w:tc>
          <w:tcPr>
            <w:tcW w:w="9242" w:type="dxa"/>
            <w:gridSpan w:val="2"/>
            <w:shd w:val="clear" w:color="auto" w:fill="92CDDC" w:themeFill="accent5" w:themeFillTint="99"/>
            <w:vAlign w:val="center"/>
          </w:tcPr>
          <w:p w14:paraId="59415690" w14:textId="77777777" w:rsidR="00AB0477" w:rsidRDefault="00AB0477" w:rsidP="00527793">
            <w:r w:rsidRPr="006F74B6">
              <w:rPr>
                <w:rFonts w:cs="Arial"/>
                <w:b/>
                <w:bCs/>
                <w:color w:val="000000"/>
                <w:sz w:val="20"/>
                <w:szCs w:val="20"/>
              </w:rPr>
              <w:t>Diagnostic procedures</w:t>
            </w:r>
          </w:p>
        </w:tc>
      </w:tr>
      <w:tr w:rsidR="00527793" w14:paraId="412E56E8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10B8630E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ECG – record a 12-lead ECG</w:t>
            </w:r>
          </w:p>
        </w:tc>
        <w:tc>
          <w:tcPr>
            <w:tcW w:w="4621" w:type="dxa"/>
            <w:shd w:val="clear" w:color="auto" w:fill="FFFFFF" w:themeFill="background1"/>
          </w:tcPr>
          <w:p w14:paraId="0CBCC716" w14:textId="77777777" w:rsidR="00527793" w:rsidRDefault="00672777" w:rsidP="00527793">
            <w:r>
              <w:t>Year 2 CTS 1</w:t>
            </w:r>
          </w:p>
        </w:tc>
      </w:tr>
      <w:tr w:rsidR="00527793" w14:paraId="6AA6719A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29C8D9CD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Urinalysis </w:t>
            </w:r>
          </w:p>
        </w:tc>
        <w:tc>
          <w:tcPr>
            <w:tcW w:w="4621" w:type="dxa"/>
            <w:shd w:val="clear" w:color="auto" w:fill="FFFFFF" w:themeFill="background1"/>
          </w:tcPr>
          <w:p w14:paraId="195846F2" w14:textId="77777777" w:rsidR="00527793" w:rsidRDefault="00672777" w:rsidP="00527793">
            <w:r>
              <w:t>Year 2 CTS 1</w:t>
            </w:r>
          </w:p>
        </w:tc>
      </w:tr>
      <w:tr w:rsidR="00527793" w14:paraId="039E8831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1BE1727D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Measure a capillary blood glucose</w:t>
            </w:r>
          </w:p>
        </w:tc>
        <w:tc>
          <w:tcPr>
            <w:tcW w:w="4621" w:type="dxa"/>
            <w:shd w:val="clear" w:color="auto" w:fill="FFFFFF" w:themeFill="background1"/>
          </w:tcPr>
          <w:p w14:paraId="32F1DC55" w14:textId="77777777" w:rsidR="00527793" w:rsidRDefault="00672777" w:rsidP="00527793">
            <w:r>
              <w:t>Year 2 CTS 1</w:t>
            </w:r>
          </w:p>
        </w:tc>
      </w:tr>
      <w:tr w:rsidR="00527793" w14:paraId="0CD06826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73DB7512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Venepuncture </w:t>
            </w:r>
          </w:p>
        </w:tc>
        <w:tc>
          <w:tcPr>
            <w:tcW w:w="4621" w:type="dxa"/>
            <w:shd w:val="clear" w:color="auto" w:fill="FFFFFF" w:themeFill="background1"/>
          </w:tcPr>
          <w:p w14:paraId="4527395C" w14:textId="243FC1D9" w:rsidR="00527793" w:rsidRDefault="00672777" w:rsidP="00527793">
            <w:r>
              <w:t xml:space="preserve">Year </w:t>
            </w:r>
            <w:r w:rsidR="00260255">
              <w:t>3</w:t>
            </w:r>
          </w:p>
        </w:tc>
      </w:tr>
      <w:tr w:rsidR="00527793" w14:paraId="799EB7E4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32383899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Arterial Blood Gas Sampling </w:t>
            </w:r>
          </w:p>
        </w:tc>
        <w:tc>
          <w:tcPr>
            <w:tcW w:w="4621" w:type="dxa"/>
            <w:shd w:val="clear" w:color="auto" w:fill="FFFFFF" w:themeFill="background1"/>
          </w:tcPr>
          <w:p w14:paraId="31E0014D" w14:textId="77777777" w:rsidR="00527793" w:rsidRDefault="00672777" w:rsidP="00527793">
            <w:r>
              <w:t>Year 4 Skills Day</w:t>
            </w:r>
          </w:p>
        </w:tc>
      </w:tr>
      <w:tr w:rsidR="00527793" w14:paraId="5FE31767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5901AC9F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Blood Culture Sampling</w:t>
            </w:r>
          </w:p>
        </w:tc>
        <w:tc>
          <w:tcPr>
            <w:tcW w:w="4621" w:type="dxa"/>
            <w:shd w:val="clear" w:color="auto" w:fill="FFFFFF" w:themeFill="background1"/>
          </w:tcPr>
          <w:p w14:paraId="30484746" w14:textId="77777777" w:rsidR="00527793" w:rsidRDefault="00672777" w:rsidP="00527793">
            <w:r>
              <w:t>Year 4 Skills Day</w:t>
            </w:r>
          </w:p>
        </w:tc>
      </w:tr>
      <w:tr w:rsidR="00527793" w14:paraId="4508618C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2605B57E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Take and/or instruct patients how to take a swab </w:t>
            </w:r>
          </w:p>
        </w:tc>
        <w:tc>
          <w:tcPr>
            <w:tcW w:w="4621" w:type="dxa"/>
            <w:shd w:val="clear" w:color="auto" w:fill="FFFFFF" w:themeFill="background1"/>
          </w:tcPr>
          <w:p w14:paraId="44106BE7" w14:textId="77777777" w:rsidR="00527793" w:rsidRDefault="00672777" w:rsidP="00527793">
            <w:r>
              <w:t>Year 1 CTS 1</w:t>
            </w:r>
          </w:p>
        </w:tc>
      </w:tr>
      <w:tr w:rsidR="00AB0477" w14:paraId="3DC77573" w14:textId="77777777" w:rsidTr="00AB0477">
        <w:tc>
          <w:tcPr>
            <w:tcW w:w="9242" w:type="dxa"/>
            <w:gridSpan w:val="2"/>
            <w:shd w:val="clear" w:color="auto" w:fill="92CDDC" w:themeFill="accent5" w:themeFillTint="99"/>
            <w:vAlign w:val="center"/>
          </w:tcPr>
          <w:p w14:paraId="6D930F86" w14:textId="77777777" w:rsidR="00AB0477" w:rsidRDefault="00AB0477" w:rsidP="00527793">
            <w:r w:rsidRPr="006F74B6">
              <w:rPr>
                <w:rFonts w:cs="Arial"/>
                <w:b/>
                <w:bCs/>
                <w:color w:val="000000"/>
                <w:sz w:val="20"/>
                <w:szCs w:val="20"/>
              </w:rPr>
              <w:t>Patient Care</w:t>
            </w:r>
          </w:p>
        </w:tc>
      </w:tr>
      <w:tr w:rsidR="00527793" w14:paraId="4772CB06" w14:textId="77777777" w:rsidTr="00AB0477">
        <w:tc>
          <w:tcPr>
            <w:tcW w:w="4621" w:type="dxa"/>
            <w:shd w:val="clear" w:color="auto" w:fill="FFFFFF" w:themeFill="background1"/>
            <w:vAlign w:val="bottom"/>
          </w:tcPr>
          <w:p w14:paraId="27F19AAA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Moving and handling </w:t>
            </w:r>
          </w:p>
        </w:tc>
        <w:tc>
          <w:tcPr>
            <w:tcW w:w="4621" w:type="dxa"/>
            <w:shd w:val="clear" w:color="auto" w:fill="FFFFFF" w:themeFill="background1"/>
          </w:tcPr>
          <w:p w14:paraId="7AC73615" w14:textId="7B2322A9" w:rsidR="00527793" w:rsidRDefault="00B278E2" w:rsidP="00527793">
            <w:r>
              <w:t xml:space="preserve">Year </w:t>
            </w:r>
            <w:r w:rsidR="00260255">
              <w:t>3</w:t>
            </w:r>
            <w:r>
              <w:t xml:space="preserve"> </w:t>
            </w:r>
          </w:p>
        </w:tc>
      </w:tr>
      <w:tr w:rsidR="00527793" w14:paraId="73DCF41D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19E387B7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Perform a surgical Scrubbing up </w:t>
            </w:r>
          </w:p>
        </w:tc>
        <w:tc>
          <w:tcPr>
            <w:tcW w:w="4621" w:type="dxa"/>
            <w:shd w:val="clear" w:color="auto" w:fill="FFFFFF" w:themeFill="background1"/>
          </w:tcPr>
          <w:p w14:paraId="48DA257C" w14:textId="77777777" w:rsidR="00527793" w:rsidRDefault="00672777" w:rsidP="00672777">
            <w:r>
              <w:t>Year 3 304</w:t>
            </w:r>
          </w:p>
        </w:tc>
      </w:tr>
      <w:tr w:rsidR="00527793" w14:paraId="4EFC89DB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7E8DF637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Preparation and attachment of IV fluids </w:t>
            </w:r>
          </w:p>
        </w:tc>
        <w:tc>
          <w:tcPr>
            <w:tcW w:w="4621" w:type="dxa"/>
            <w:shd w:val="clear" w:color="auto" w:fill="FFFFFF" w:themeFill="background1"/>
          </w:tcPr>
          <w:p w14:paraId="272B9B96" w14:textId="45F89F2C" w:rsidR="00527793" w:rsidRDefault="00672777" w:rsidP="00527793">
            <w:r>
              <w:t xml:space="preserve">Year </w:t>
            </w:r>
            <w:r w:rsidR="00260255">
              <w:t>4</w:t>
            </w:r>
            <w:r>
              <w:t xml:space="preserve"> Skills Day</w:t>
            </w:r>
          </w:p>
        </w:tc>
      </w:tr>
      <w:tr w:rsidR="00527793" w14:paraId="7A6B4F51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49417185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Technique for administration of inhaled medications</w:t>
            </w:r>
          </w:p>
        </w:tc>
        <w:tc>
          <w:tcPr>
            <w:tcW w:w="4621" w:type="dxa"/>
            <w:shd w:val="clear" w:color="auto" w:fill="FFFFFF" w:themeFill="background1"/>
          </w:tcPr>
          <w:p w14:paraId="6EACE8C9" w14:textId="6FE1A60D" w:rsidR="00527793" w:rsidRDefault="00B278E2" w:rsidP="00527793">
            <w:r>
              <w:t xml:space="preserve">Year </w:t>
            </w:r>
            <w:r w:rsidR="00260255">
              <w:t>2</w:t>
            </w:r>
            <w:r>
              <w:t xml:space="preserve"> </w:t>
            </w:r>
            <w:r w:rsidR="00260255">
              <w:t>CTS 2</w:t>
            </w:r>
          </w:p>
        </w:tc>
      </w:tr>
      <w:tr w:rsidR="00527793" w14:paraId="46D0B6E7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01CED0A3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Administer and prescribe Oxygen </w:t>
            </w:r>
          </w:p>
        </w:tc>
        <w:tc>
          <w:tcPr>
            <w:tcW w:w="4621" w:type="dxa"/>
            <w:shd w:val="clear" w:color="auto" w:fill="FFFFFF" w:themeFill="background1"/>
          </w:tcPr>
          <w:p w14:paraId="7626BA94" w14:textId="77777777" w:rsidR="00527793" w:rsidRDefault="00B278E2" w:rsidP="00527793">
            <w:r>
              <w:t>Year 1/ Year 3 module 301</w:t>
            </w:r>
          </w:p>
        </w:tc>
      </w:tr>
      <w:tr w:rsidR="00527793" w14:paraId="4548393C" w14:textId="77777777" w:rsidTr="00AB0477">
        <w:tc>
          <w:tcPr>
            <w:tcW w:w="4621" w:type="dxa"/>
            <w:shd w:val="clear" w:color="auto" w:fill="92CDDC" w:themeFill="accent5" w:themeFillTint="99"/>
            <w:vAlign w:val="center"/>
          </w:tcPr>
          <w:p w14:paraId="5005A57E" w14:textId="77777777" w:rsidR="00527793" w:rsidRPr="006F74B6" w:rsidRDefault="00527793" w:rsidP="00527793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b/>
                <w:bCs/>
                <w:color w:val="000000"/>
                <w:sz w:val="20"/>
                <w:szCs w:val="20"/>
              </w:rPr>
              <w:t>Therapeutic Procedures</w:t>
            </w:r>
          </w:p>
        </w:tc>
        <w:tc>
          <w:tcPr>
            <w:tcW w:w="4621" w:type="dxa"/>
            <w:shd w:val="clear" w:color="auto" w:fill="92CDDC" w:themeFill="accent5" w:themeFillTint="99"/>
          </w:tcPr>
          <w:p w14:paraId="03AAA9FE" w14:textId="77777777" w:rsidR="00527793" w:rsidRDefault="00527793" w:rsidP="00527793"/>
        </w:tc>
      </w:tr>
      <w:tr w:rsidR="00527793" w14:paraId="7C40F408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7EC882F7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Assess wound and carry out basic wound closure</w:t>
            </w:r>
          </w:p>
        </w:tc>
        <w:tc>
          <w:tcPr>
            <w:tcW w:w="4621" w:type="dxa"/>
            <w:shd w:val="clear" w:color="auto" w:fill="FFFFFF" w:themeFill="background1"/>
          </w:tcPr>
          <w:p w14:paraId="6D554B91" w14:textId="727AB5BE" w:rsidR="00527793" w:rsidRDefault="00B278E2" w:rsidP="00527793">
            <w:r>
              <w:t xml:space="preserve">Year 2 CTS </w:t>
            </w:r>
            <w:r w:rsidR="00260255">
              <w:t>2</w:t>
            </w:r>
          </w:p>
        </w:tc>
      </w:tr>
      <w:tr w:rsidR="00527793" w14:paraId="7425BEF0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62DEC892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Perform Suturing with local anaesthetic</w:t>
            </w:r>
          </w:p>
        </w:tc>
        <w:tc>
          <w:tcPr>
            <w:tcW w:w="4621" w:type="dxa"/>
            <w:shd w:val="clear" w:color="auto" w:fill="FFFFFF" w:themeFill="background1"/>
          </w:tcPr>
          <w:p w14:paraId="17C17803" w14:textId="77777777" w:rsidR="00527793" w:rsidRDefault="00672777" w:rsidP="00527793">
            <w:r>
              <w:t>Year 4 Skills Day</w:t>
            </w:r>
          </w:p>
        </w:tc>
      </w:tr>
      <w:tr w:rsidR="00527793" w14:paraId="05CEAD52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671AF1B3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Prepare and administer injectable (IM, SC, IV) drugs</w:t>
            </w:r>
          </w:p>
        </w:tc>
        <w:tc>
          <w:tcPr>
            <w:tcW w:w="4621" w:type="dxa"/>
            <w:shd w:val="clear" w:color="auto" w:fill="FFFFFF" w:themeFill="background1"/>
          </w:tcPr>
          <w:p w14:paraId="0FB74B41" w14:textId="77777777" w:rsidR="00527793" w:rsidRDefault="00672777" w:rsidP="00527793">
            <w:r>
              <w:t>Year 4 Skills Day</w:t>
            </w:r>
            <w:r w:rsidR="00B278E2">
              <w:t xml:space="preserve"> (IV)/ Year 2 CTS 2 IM/SC)</w:t>
            </w:r>
          </w:p>
        </w:tc>
      </w:tr>
      <w:tr w:rsidR="00527793" w14:paraId="29B60C8C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64DBD8CF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Intravenous Cannula</w:t>
            </w:r>
          </w:p>
        </w:tc>
        <w:tc>
          <w:tcPr>
            <w:tcW w:w="4621" w:type="dxa"/>
            <w:shd w:val="clear" w:color="auto" w:fill="FFFFFF" w:themeFill="background1"/>
          </w:tcPr>
          <w:p w14:paraId="61197BFA" w14:textId="77777777" w:rsidR="00527793" w:rsidRDefault="00672777" w:rsidP="00527793">
            <w:r>
              <w:t>Year 3 Skills Day</w:t>
            </w:r>
          </w:p>
        </w:tc>
      </w:tr>
      <w:tr w:rsidR="00527793" w14:paraId="320824C7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480C31D2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Carry out safe and appropriate blood transfusion</w:t>
            </w:r>
          </w:p>
        </w:tc>
        <w:tc>
          <w:tcPr>
            <w:tcW w:w="4621" w:type="dxa"/>
            <w:shd w:val="clear" w:color="auto" w:fill="FFFFFF" w:themeFill="background1"/>
          </w:tcPr>
          <w:p w14:paraId="16E032C3" w14:textId="77777777" w:rsidR="00527793" w:rsidRDefault="00672777" w:rsidP="00527793">
            <w:r>
              <w:t>Year 4 Skills Day</w:t>
            </w:r>
          </w:p>
        </w:tc>
      </w:tr>
      <w:tr w:rsidR="00527793" w14:paraId="4F106A77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7D77BA22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Female Catheterisation</w:t>
            </w:r>
          </w:p>
        </w:tc>
        <w:tc>
          <w:tcPr>
            <w:tcW w:w="4621" w:type="dxa"/>
            <w:shd w:val="clear" w:color="auto" w:fill="FFFFFF" w:themeFill="background1"/>
          </w:tcPr>
          <w:p w14:paraId="752CB45E" w14:textId="77777777" w:rsidR="00527793" w:rsidRDefault="00672777" w:rsidP="00527793">
            <w:r>
              <w:t>Year 3 Skills Day</w:t>
            </w:r>
          </w:p>
        </w:tc>
      </w:tr>
      <w:tr w:rsidR="00527793" w14:paraId="0457EE44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43D13BDC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>Male Catheterisation</w:t>
            </w:r>
          </w:p>
        </w:tc>
        <w:tc>
          <w:tcPr>
            <w:tcW w:w="4621" w:type="dxa"/>
            <w:shd w:val="clear" w:color="auto" w:fill="FFFFFF" w:themeFill="background1"/>
          </w:tcPr>
          <w:p w14:paraId="4CF23E96" w14:textId="77777777" w:rsidR="00527793" w:rsidRDefault="00672777" w:rsidP="00527793">
            <w:r>
              <w:t>Year 3 Skills Day</w:t>
            </w:r>
          </w:p>
        </w:tc>
      </w:tr>
      <w:tr w:rsidR="00527793" w14:paraId="6BD13D32" w14:textId="77777777" w:rsidTr="00AB0477">
        <w:tc>
          <w:tcPr>
            <w:tcW w:w="4621" w:type="dxa"/>
            <w:shd w:val="clear" w:color="auto" w:fill="FFFFFF" w:themeFill="background1"/>
            <w:vAlign w:val="center"/>
          </w:tcPr>
          <w:p w14:paraId="3C5C5E27" w14:textId="77777777" w:rsidR="00527793" w:rsidRPr="006F74B6" w:rsidRDefault="00527793" w:rsidP="00527793">
            <w:pPr>
              <w:rPr>
                <w:rFonts w:cs="Arial"/>
                <w:color w:val="000000"/>
                <w:sz w:val="20"/>
                <w:szCs w:val="20"/>
              </w:rPr>
            </w:pPr>
            <w:r w:rsidRPr="006F74B6">
              <w:rPr>
                <w:rFonts w:cs="Arial"/>
                <w:color w:val="000000"/>
                <w:sz w:val="20"/>
                <w:szCs w:val="20"/>
              </w:rPr>
              <w:t xml:space="preserve">Nasogastric Tube  </w:t>
            </w:r>
            <w:r w:rsidR="008A4278" w:rsidRPr="006F74B6">
              <w:rPr>
                <w:rFonts w:cs="Arial"/>
                <w:color w:val="000000"/>
                <w:sz w:val="20"/>
                <w:szCs w:val="20"/>
              </w:rPr>
              <w:t>i</w:t>
            </w:r>
            <w:r w:rsidR="008A4278">
              <w:rPr>
                <w:rFonts w:cs="Arial"/>
                <w:color w:val="000000"/>
                <w:sz w:val="20"/>
                <w:szCs w:val="20"/>
              </w:rPr>
              <w:t>n</w:t>
            </w:r>
            <w:r w:rsidR="008A4278" w:rsidRPr="006F74B6">
              <w:rPr>
                <w:rFonts w:cs="Arial"/>
                <w:color w:val="000000"/>
                <w:sz w:val="20"/>
                <w:szCs w:val="20"/>
              </w:rPr>
              <w:t>sertions</w:t>
            </w:r>
          </w:p>
        </w:tc>
        <w:tc>
          <w:tcPr>
            <w:tcW w:w="4621" w:type="dxa"/>
            <w:shd w:val="clear" w:color="auto" w:fill="FFFFFF" w:themeFill="background1"/>
          </w:tcPr>
          <w:p w14:paraId="3E94C187" w14:textId="387E1C92" w:rsidR="00527793" w:rsidRDefault="00672777" w:rsidP="00527793">
            <w:r>
              <w:t xml:space="preserve">Year </w:t>
            </w:r>
            <w:r w:rsidR="00260255">
              <w:t>3</w:t>
            </w:r>
            <w:r>
              <w:t xml:space="preserve"> Skills Day</w:t>
            </w:r>
          </w:p>
        </w:tc>
      </w:tr>
    </w:tbl>
    <w:p w14:paraId="5525893F" w14:textId="77777777" w:rsidR="00AB0477" w:rsidRDefault="00AB0477" w:rsidP="00676978"/>
    <w:sectPr w:rsidR="00AB047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91C00" w14:textId="77777777" w:rsidR="00E21C8E" w:rsidRDefault="00E21C8E" w:rsidP="005511DD">
      <w:pPr>
        <w:spacing w:after="0" w:line="240" w:lineRule="auto"/>
      </w:pPr>
      <w:r>
        <w:separator/>
      </w:r>
    </w:p>
  </w:endnote>
  <w:endnote w:type="continuationSeparator" w:id="0">
    <w:p w14:paraId="482E1C04" w14:textId="77777777" w:rsidR="00E21C8E" w:rsidRDefault="00E21C8E" w:rsidP="0055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3152" w14:textId="77777777" w:rsidR="00E21C8E" w:rsidRDefault="00E21C8E" w:rsidP="005511DD">
      <w:pPr>
        <w:spacing w:after="0" w:line="240" w:lineRule="auto"/>
      </w:pPr>
      <w:r>
        <w:separator/>
      </w:r>
    </w:p>
  </w:footnote>
  <w:footnote w:type="continuationSeparator" w:id="0">
    <w:p w14:paraId="708EC903" w14:textId="77777777" w:rsidR="00E21C8E" w:rsidRDefault="00E21C8E" w:rsidP="0055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101A" w14:textId="7939EB7D" w:rsidR="00AB0477" w:rsidRPr="00676978" w:rsidRDefault="00AB0477" w:rsidP="00676978">
    <w:pPr>
      <w:rPr>
        <w:i/>
        <w:noProof/>
        <w:sz w:val="36"/>
        <w:szCs w:val="36"/>
        <w:u w:val="single"/>
        <w:lang w:eastAsia="en-GB"/>
      </w:rPr>
    </w:pPr>
    <w:r w:rsidRPr="005511DD">
      <w:rPr>
        <w:i/>
        <w:noProof/>
        <w:sz w:val="36"/>
        <w:szCs w:val="36"/>
        <w:u w:val="single"/>
        <w:lang w:eastAsia="en-GB"/>
      </w:rPr>
      <w:t>Clin</w:t>
    </w:r>
    <w:r w:rsidR="00D84A09">
      <w:rPr>
        <w:i/>
        <w:noProof/>
        <w:sz w:val="36"/>
        <w:szCs w:val="36"/>
        <w:u w:val="single"/>
        <w:lang w:eastAsia="en-GB"/>
      </w:rPr>
      <w:t>i</w:t>
    </w:r>
    <w:r w:rsidRPr="005511DD">
      <w:rPr>
        <w:i/>
        <w:noProof/>
        <w:sz w:val="36"/>
        <w:szCs w:val="36"/>
        <w:u w:val="single"/>
        <w:lang w:eastAsia="en-GB"/>
      </w:rPr>
      <w:t>cal Skills Teaching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1DD"/>
    <w:rsid w:val="00260255"/>
    <w:rsid w:val="0032538C"/>
    <w:rsid w:val="004108BF"/>
    <w:rsid w:val="004D5FF2"/>
    <w:rsid w:val="00527793"/>
    <w:rsid w:val="005511DD"/>
    <w:rsid w:val="006677C7"/>
    <w:rsid w:val="00672777"/>
    <w:rsid w:val="00676978"/>
    <w:rsid w:val="008A4278"/>
    <w:rsid w:val="00AB0477"/>
    <w:rsid w:val="00B10548"/>
    <w:rsid w:val="00B278E2"/>
    <w:rsid w:val="00D84A09"/>
    <w:rsid w:val="00E2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5A2A0"/>
  <w15:docId w15:val="{24F0139B-0217-4654-98A1-B7086673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DD"/>
  </w:style>
  <w:style w:type="paragraph" w:styleId="Footer">
    <w:name w:val="footer"/>
    <w:basedOn w:val="Normal"/>
    <w:link w:val="FooterChar"/>
    <w:uiPriority w:val="99"/>
    <w:unhideWhenUsed/>
    <w:rsid w:val="00551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DD"/>
  </w:style>
  <w:style w:type="table" w:styleId="TableGrid">
    <w:name w:val="Table Grid"/>
    <w:basedOn w:val="TableNormal"/>
    <w:uiPriority w:val="59"/>
    <w:rsid w:val="0055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b3b332-7c05-4c9e-ac88-8c84810ea636" xsi:nil="true"/>
    <lcf76f155ced4ddcb4097134ff3c332f xmlns="137967ec-a03d-4bc3-9e5d-d2b52b3f69ac">
      <Terms xmlns="http://schemas.microsoft.com/office/infopath/2007/PartnerControls"/>
    </lcf76f155ced4ddcb4097134ff3c332f>
    <NoofDocumentsinFolder xmlns="137967ec-a03d-4bc3-9e5d-d2b52b3f69ac">1</NoofDocumentsinFol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D23A86F1C234FB7FE66CB960925EF" ma:contentTypeVersion="25" ma:contentTypeDescription="Create a new document." ma:contentTypeScope="" ma:versionID="dbbe09f8f01725bb274418692eb0ca7c">
  <xsd:schema xmlns:xsd="http://www.w3.org/2001/XMLSchema" xmlns:xs="http://www.w3.org/2001/XMLSchema" xmlns:p="http://schemas.microsoft.com/office/2006/metadata/properties" xmlns:ns2="137967ec-a03d-4bc3-9e5d-d2b52b3f69ac" xmlns:ns3="762dcf12-fe76-4f22-9ce5-44b762371206" xmlns:ns4="b2b3b332-7c05-4c9e-ac88-8c84810ea636" targetNamespace="http://schemas.microsoft.com/office/2006/metadata/properties" ma:root="true" ma:fieldsID="6a41da671284d549e2109b0e65abe3f9" ns2:_="" ns3:_="" ns4:_="">
    <xsd:import namespace="137967ec-a03d-4bc3-9e5d-d2b52b3f69ac"/>
    <xsd:import namespace="762dcf12-fe76-4f22-9ce5-44b762371206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ofDocumentsinFolder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967ec-a03d-4bc3-9e5d-d2b52b3f6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ofDocumentsinFolder" ma:index="21" ma:displayName="No of Documents in Folder" ma:default="1" ma:description="How many documents are in this folder" ma:format="Dropdown" ma:internalName="NoofDocumentsinFolde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20fc26-8289-4c02-81ef-e580eda0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cf12-fe76-4f22-9ce5-44b762371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07673f9-aaec-4ae1-ad6d-08a284a9d306}" ma:internalName="TaxCatchAll" ma:showField="CatchAllData" ma:web="762dcf12-fe76-4f22-9ce5-44b762371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BC326-AC06-43AA-B13D-710445A46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CB1A8-9C01-4B0D-83FE-61E9AEF57964}">
  <ds:schemaRefs>
    <ds:schemaRef ds:uri="http://schemas.microsoft.com/office/2006/metadata/properties"/>
    <ds:schemaRef ds:uri="http://schemas.microsoft.com/office/infopath/2007/PartnerControls"/>
    <ds:schemaRef ds:uri="b2b3b332-7c05-4c9e-ac88-8c84810ea636"/>
    <ds:schemaRef ds:uri="137967ec-a03d-4bc3-9e5d-d2b52b3f69ac"/>
  </ds:schemaRefs>
</ds:datastoreItem>
</file>

<file path=customXml/itemProps3.xml><?xml version="1.0" encoding="utf-8"?>
<ds:datastoreItem xmlns:ds="http://schemas.openxmlformats.org/officeDocument/2006/customXml" ds:itemID="{CCE32972-310C-4AFD-91D1-EFCFB2B19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967ec-a03d-4bc3-9e5d-d2b52b3f69ac"/>
    <ds:schemaRef ds:uri="762dcf12-fe76-4f22-9ce5-44b762371206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Maria</dc:creator>
  <cp:lastModifiedBy>Nicole Gilroy</cp:lastModifiedBy>
  <cp:revision>3</cp:revision>
  <cp:lastPrinted>2022-03-09T09:16:00Z</cp:lastPrinted>
  <dcterms:created xsi:type="dcterms:W3CDTF">2025-06-19T08:37:00Z</dcterms:created>
  <dcterms:modified xsi:type="dcterms:W3CDTF">2025-08-13T08:54:00Z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0x0101004E4D23A86F1C234FB7FE66CB960925EF</vt:lpwstr>
  </property>
  <property fmtid="{D5CDD505-2E9C-101B-9397-08002B2CF9AE}" pid="3" name="GrammarlyDocumentId">
    <vt:lpwstr>708ae523-3d4c-40b7-82df-b3a0c5193e1e</vt:lpwstr>
  </property>
  <property fmtid="{D5CDD505-2E9C-101B-9397-08002B2CF9AE}" pid="4" name="MediaServiceImageTags">
    <vt:lpwstr/>
  </property>
</Properties>
</file>